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FA" w:rsidRDefault="008B0AFA" w:rsidP="008B0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МКОУ «Зотинская средняя общеобразовательная школа»</w:t>
      </w:r>
    </w:p>
    <w:p w:rsidR="008B0AFA" w:rsidRDefault="008B0AFA" w:rsidP="008B0A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1.Списки педагогических работников с высшей кат</w:t>
      </w:r>
      <w:r w:rsidR="00D73170">
        <w:rPr>
          <w:rFonts w:ascii="Times New Roman" w:hAnsi="Times New Roman" w:cs="Times New Roman"/>
          <w:b/>
          <w:sz w:val="24"/>
          <w:szCs w:val="24"/>
        </w:rPr>
        <w:t xml:space="preserve">егорией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pPr w:leftFromText="180" w:rightFromText="180" w:vertAnchor="text" w:horzAnchor="margin" w:tblpXSpec="center" w:tblpY="389"/>
        <w:tblW w:w="9747" w:type="dxa"/>
        <w:tblLook w:val="04A0"/>
      </w:tblPr>
      <w:tblGrid>
        <w:gridCol w:w="675"/>
        <w:gridCol w:w="3544"/>
        <w:gridCol w:w="5528"/>
      </w:tblGrid>
      <w:tr w:rsidR="00D73170" w:rsidTr="00D731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70" w:rsidRDefault="00D73170" w:rsidP="00D73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70" w:rsidRDefault="00D73170" w:rsidP="00D73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70" w:rsidRDefault="00D73170" w:rsidP="00D731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действия аттестации (с какого по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какое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D73170" w:rsidTr="00D731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70" w:rsidRDefault="00D73170" w:rsidP="00D73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70" w:rsidRDefault="00D73170" w:rsidP="00D73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Постовая Валентина Александровна (зам директора по УВР)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70" w:rsidRDefault="00D73170" w:rsidP="00D73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29.11.2010 – 29.11.</w:t>
            </w:r>
          </w:p>
          <w:p w:rsidR="00D73170" w:rsidRDefault="00D73170" w:rsidP="00D73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Приказ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№261</w:t>
            </w:r>
            <w:r>
              <w:rPr>
                <w:rFonts w:ascii="Times New Roman" w:hAnsi="Times New Roman" w:cs="Times New Roman"/>
              </w:rPr>
              <w:t xml:space="preserve"> от 27.11.2010 – 29.11.2015 г.</w:t>
            </w:r>
          </w:p>
        </w:tc>
      </w:tr>
    </w:tbl>
    <w:p w:rsidR="00D73170" w:rsidRDefault="00D73170" w:rsidP="00D731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2.Списки педагогических работников с первой категорией </w:t>
      </w:r>
    </w:p>
    <w:tbl>
      <w:tblPr>
        <w:tblStyle w:val="a4"/>
        <w:tblpPr w:leftFromText="180" w:rightFromText="180" w:vertAnchor="text" w:horzAnchor="margin" w:tblpY="17"/>
        <w:tblW w:w="10173" w:type="dxa"/>
        <w:tblLook w:val="04A0"/>
      </w:tblPr>
      <w:tblGrid>
        <w:gridCol w:w="675"/>
        <w:gridCol w:w="5103"/>
        <w:gridCol w:w="4395"/>
      </w:tblGrid>
      <w:tr w:rsidR="00D73170" w:rsidTr="00D731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70" w:rsidRDefault="00D73170" w:rsidP="00D73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70" w:rsidRDefault="00D73170" w:rsidP="00D73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70" w:rsidRDefault="00D73170" w:rsidP="00D73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Срок действия аттестации (с какого по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какое</w:t>
            </w:r>
            <w:proofErr w:type="gram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73170" w:rsidTr="00D731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70" w:rsidRDefault="00D73170" w:rsidP="00D73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70" w:rsidRDefault="00D73170" w:rsidP="00D73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Кочерова Надежда Михайловна (директор)</w:t>
            </w:r>
          </w:p>
          <w:p w:rsidR="00D73170" w:rsidRDefault="00D73170" w:rsidP="00D73170">
            <w:pPr>
              <w:rPr>
                <w:rFonts w:ascii="Times New Roman" w:hAnsi="Times New Roman" w:cs="Times New Roman"/>
              </w:rPr>
            </w:pPr>
          </w:p>
          <w:p w:rsidR="00D73170" w:rsidRDefault="00D73170" w:rsidP="00D73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Кочерова Надежда Михайловна (учитель)          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70" w:rsidRDefault="00D73170" w:rsidP="00D73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24.04.2007 – 24.04.2012 г. </w:t>
            </w:r>
          </w:p>
          <w:p w:rsidR="00D73170" w:rsidRDefault="00D73170" w:rsidP="00D73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Приказ  №49</w:t>
            </w:r>
            <w:r>
              <w:rPr>
                <w:rFonts w:ascii="Times New Roman" w:hAnsi="Times New Roman" w:cs="Times New Roman"/>
              </w:rPr>
              <w:t xml:space="preserve"> от 24.04.2007 – 24.04.2012 г.</w:t>
            </w:r>
          </w:p>
          <w:p w:rsidR="00D73170" w:rsidRDefault="00D73170" w:rsidP="00D73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29.11.2010 – 29.11.2015 г.</w:t>
            </w:r>
          </w:p>
          <w:p w:rsidR="00D73170" w:rsidRDefault="00D73170" w:rsidP="00D73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Приказ №261</w:t>
            </w:r>
            <w:r>
              <w:rPr>
                <w:rFonts w:ascii="Times New Roman" w:hAnsi="Times New Roman" w:cs="Times New Roman"/>
              </w:rPr>
              <w:t xml:space="preserve"> от 29.11.2010 – 29.11.2015 г.</w:t>
            </w:r>
          </w:p>
        </w:tc>
      </w:tr>
      <w:tr w:rsidR="00D73170" w:rsidTr="00D731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70" w:rsidRDefault="00D73170" w:rsidP="00D73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70" w:rsidRDefault="00D73170" w:rsidP="00D73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Постовая Валентина Александровна (учитель)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70" w:rsidRDefault="00D73170" w:rsidP="00D73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05.05.2010 – 05.05.2015 г.</w:t>
            </w:r>
          </w:p>
          <w:p w:rsidR="00D73170" w:rsidRDefault="00D73170" w:rsidP="00D73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Приказ №123</w:t>
            </w:r>
            <w:r>
              <w:rPr>
                <w:rFonts w:ascii="Times New Roman" w:hAnsi="Times New Roman" w:cs="Times New Roman"/>
              </w:rPr>
              <w:t xml:space="preserve"> от 05.05.2010 -</w:t>
            </w:r>
          </w:p>
        </w:tc>
      </w:tr>
      <w:tr w:rsidR="00D73170" w:rsidTr="00D731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70" w:rsidRDefault="00D73170" w:rsidP="00D73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70" w:rsidRDefault="00D73170" w:rsidP="00D73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Брославская Татьяна Петровна (учитель)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70" w:rsidRDefault="00D73170" w:rsidP="00D73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12.11.2009 – 12.11.2014 г.</w:t>
            </w:r>
          </w:p>
          <w:p w:rsidR="00D73170" w:rsidRDefault="00D73170" w:rsidP="00D73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Приказ № 276 </w:t>
            </w:r>
            <w:r>
              <w:rPr>
                <w:rFonts w:ascii="Times New Roman" w:hAnsi="Times New Roman" w:cs="Times New Roman"/>
              </w:rPr>
              <w:t>от 13.12.2010 г.</w:t>
            </w:r>
          </w:p>
        </w:tc>
      </w:tr>
      <w:tr w:rsidR="00D73170" w:rsidTr="00D731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70" w:rsidRDefault="00D73170" w:rsidP="00D73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70" w:rsidRDefault="00D73170" w:rsidP="00D73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Евдокимов Александр Кириллович (учитель)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70" w:rsidRDefault="00D73170" w:rsidP="00D73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№28 от 10.05.2006 категория продлена до пенсионного возраста.</w:t>
            </w:r>
          </w:p>
        </w:tc>
      </w:tr>
      <w:tr w:rsidR="00D73170" w:rsidTr="00D731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70" w:rsidRDefault="00D73170" w:rsidP="00D73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70" w:rsidRDefault="00D73170" w:rsidP="00D73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Веселуха Галина Михайловна (учитель)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70" w:rsidRDefault="00D73170" w:rsidP="00D73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13.12.20010 – 13.12.2015 г.</w:t>
            </w:r>
          </w:p>
          <w:p w:rsidR="00D73170" w:rsidRDefault="00D73170" w:rsidP="00D73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Приказ № 276 </w:t>
            </w:r>
            <w:r>
              <w:rPr>
                <w:rFonts w:ascii="Times New Roman" w:hAnsi="Times New Roman" w:cs="Times New Roman"/>
              </w:rPr>
              <w:t>от 13.12.2010 г.</w:t>
            </w:r>
          </w:p>
        </w:tc>
      </w:tr>
      <w:tr w:rsidR="00D73170" w:rsidTr="00D731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70" w:rsidRDefault="00D73170" w:rsidP="00D73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70" w:rsidRDefault="00D73170" w:rsidP="00D73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Тетерина Елена Анатольевна (учитель)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70" w:rsidRDefault="00D73170" w:rsidP="00D73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№276 от 13.ё12.2010 – 13.12.2015 г.</w:t>
            </w:r>
          </w:p>
        </w:tc>
      </w:tr>
      <w:tr w:rsidR="00D73170" w:rsidTr="00D731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70" w:rsidRDefault="00D73170" w:rsidP="00D73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70" w:rsidRDefault="00D73170" w:rsidP="00D73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Королева Людмила Ивановна (учитель)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70" w:rsidRDefault="00D73170" w:rsidP="00D73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24.04.2007 – 24.04.2012 г.</w:t>
            </w:r>
          </w:p>
          <w:p w:rsidR="00D73170" w:rsidRDefault="00D73170" w:rsidP="00D73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Приказ № 49 </w:t>
            </w:r>
            <w:r>
              <w:rPr>
                <w:rFonts w:ascii="Times New Roman" w:hAnsi="Times New Roman" w:cs="Times New Roman"/>
              </w:rPr>
              <w:t>от 24.04.2007 г.</w:t>
            </w:r>
          </w:p>
        </w:tc>
      </w:tr>
      <w:tr w:rsidR="00D73170" w:rsidTr="00D731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70" w:rsidRDefault="00D73170" w:rsidP="00D73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70" w:rsidRDefault="00D73170" w:rsidP="00D73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Антонина Григорьевна (учитель)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70" w:rsidRDefault="00D73170" w:rsidP="00D73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05.05.2010 – 05.05.2015 г.</w:t>
            </w:r>
          </w:p>
          <w:p w:rsidR="00D73170" w:rsidRDefault="00D73170" w:rsidP="00D73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Приказ № 123 </w:t>
            </w:r>
            <w:r>
              <w:rPr>
                <w:rFonts w:ascii="Times New Roman" w:hAnsi="Times New Roman" w:cs="Times New Roman"/>
              </w:rPr>
              <w:t>от 05.05.2010 г.</w:t>
            </w:r>
          </w:p>
        </w:tc>
      </w:tr>
      <w:tr w:rsidR="00D73170" w:rsidTr="00D731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70" w:rsidRDefault="00D73170" w:rsidP="00D73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70" w:rsidRDefault="00D73170" w:rsidP="00D73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Семёнова Наталья Геннадьевна (учитель)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70" w:rsidRDefault="00D73170" w:rsidP="00D73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12.11.2009 – 12.11.2014 г.</w:t>
            </w:r>
          </w:p>
          <w:p w:rsidR="00D73170" w:rsidRDefault="00D73170" w:rsidP="00D73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Приказ № 207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 12.11.2009 г.</w:t>
            </w:r>
          </w:p>
        </w:tc>
      </w:tr>
      <w:tr w:rsidR="00D73170" w:rsidTr="00D731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70" w:rsidRDefault="00D73170" w:rsidP="00D73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70" w:rsidRDefault="00D73170" w:rsidP="00D73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Егурнова Татьяна Васильевна (учитель)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70" w:rsidRDefault="00D73170" w:rsidP="00D73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15.06.2011 – 15.06.2016 г.</w:t>
            </w:r>
          </w:p>
          <w:p w:rsidR="00D73170" w:rsidRDefault="00D73170" w:rsidP="00D73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Приказ № 69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 15.06.2011 г.</w:t>
            </w:r>
          </w:p>
        </w:tc>
      </w:tr>
      <w:tr w:rsidR="00D73170" w:rsidTr="00D731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70" w:rsidRDefault="00D73170" w:rsidP="00D73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70" w:rsidRDefault="00D73170" w:rsidP="00D73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Кучеренко Алёна Анатольевна (учитель)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70" w:rsidRDefault="00D73170" w:rsidP="00D73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27.05.2011 – 27.05.2016 г.</w:t>
            </w:r>
          </w:p>
          <w:p w:rsidR="00D73170" w:rsidRDefault="00D73170" w:rsidP="00D73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Приказ № 60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 27.05.2011 г.</w:t>
            </w:r>
          </w:p>
        </w:tc>
      </w:tr>
    </w:tbl>
    <w:p w:rsidR="008B0AFA" w:rsidRDefault="008B0AFA" w:rsidP="008B0A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Списки педагогических работников со второ</w:t>
      </w:r>
      <w:r w:rsidR="00D73170">
        <w:rPr>
          <w:rFonts w:ascii="Times New Roman" w:hAnsi="Times New Roman" w:cs="Times New Roman"/>
          <w:b/>
          <w:sz w:val="24"/>
          <w:szCs w:val="24"/>
        </w:rPr>
        <w:t xml:space="preserve">й категорией </w:t>
      </w:r>
    </w:p>
    <w:tbl>
      <w:tblPr>
        <w:tblStyle w:val="a4"/>
        <w:tblW w:w="9728" w:type="dxa"/>
        <w:tblLook w:val="04A0"/>
      </w:tblPr>
      <w:tblGrid>
        <w:gridCol w:w="675"/>
        <w:gridCol w:w="5103"/>
        <w:gridCol w:w="3950"/>
      </w:tblGrid>
      <w:tr w:rsidR="008B0AFA" w:rsidTr="00D731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Срок действия аттестации (с какого по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какое</w:t>
            </w:r>
            <w:proofErr w:type="gram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B0AFA" w:rsidTr="00D731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Трушкина Светлана Анатольевна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15.05.2009 – 15.05.2014 г.</w:t>
            </w:r>
          </w:p>
          <w:p w:rsidR="008B0AFA" w:rsidRDefault="008B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Приказ № 95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 15.05.2009 г.</w:t>
            </w:r>
          </w:p>
        </w:tc>
      </w:tr>
      <w:tr w:rsidR="008B0AFA" w:rsidTr="00D731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Бакай Татьяна Валентиновна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15.05.2009 – 15.05.2014 г.</w:t>
            </w:r>
          </w:p>
          <w:p w:rsidR="008B0AFA" w:rsidRDefault="008B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Приказ № 95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 15.05.2009 г.</w:t>
            </w:r>
          </w:p>
        </w:tc>
      </w:tr>
    </w:tbl>
    <w:tbl>
      <w:tblPr>
        <w:tblStyle w:val="a4"/>
        <w:tblpPr w:leftFromText="180" w:rightFromText="180" w:vertAnchor="text" w:horzAnchor="margin" w:tblpY="1225"/>
        <w:tblW w:w="10031" w:type="dxa"/>
        <w:tblLook w:val="04A0"/>
      </w:tblPr>
      <w:tblGrid>
        <w:gridCol w:w="817"/>
        <w:gridCol w:w="2835"/>
        <w:gridCol w:w="6379"/>
      </w:tblGrid>
      <w:tr w:rsidR="00D73170" w:rsidTr="00D73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70" w:rsidRDefault="00D73170" w:rsidP="00D73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73170" w:rsidRDefault="00D73170" w:rsidP="00D7317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70" w:rsidRDefault="00D73170" w:rsidP="00D73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70" w:rsidRDefault="00D73170" w:rsidP="00D73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Срок действия аттестации (с какого по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какое</w:t>
            </w:r>
            <w:proofErr w:type="gram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73170" w:rsidTr="00D73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70" w:rsidRDefault="00D73170" w:rsidP="00D73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70" w:rsidRDefault="00D73170" w:rsidP="00D73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Кучеренко Юлия Анатольевна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70" w:rsidRDefault="00D73170" w:rsidP="00D73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29.04.2011 – 29.04.2016 г.</w:t>
            </w:r>
          </w:p>
        </w:tc>
      </w:tr>
      <w:tr w:rsidR="00D73170" w:rsidTr="00D73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70" w:rsidRDefault="00D73170" w:rsidP="00D73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70" w:rsidRDefault="00D73170" w:rsidP="00D73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Малофеева Елена Владимировна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70" w:rsidRDefault="00D73170" w:rsidP="00D73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21.04.2011 – 21.04.2016 г.</w:t>
            </w:r>
          </w:p>
        </w:tc>
      </w:tr>
      <w:tr w:rsidR="00D73170" w:rsidTr="00D73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70" w:rsidRDefault="00D73170" w:rsidP="00D73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70" w:rsidRDefault="00D73170" w:rsidP="00D73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Семендяева Екатерина Леонидовна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70" w:rsidRDefault="00D73170" w:rsidP="00D73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21.04.2011 – 21.04.2016 г.</w:t>
            </w:r>
          </w:p>
        </w:tc>
      </w:tr>
    </w:tbl>
    <w:p w:rsidR="00D73170" w:rsidRDefault="00D73170" w:rsidP="00D731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Списки педагогических работников, подтвердивших соответствие занимаемой должности</w:t>
      </w:r>
    </w:p>
    <w:p w:rsidR="008B0AFA" w:rsidRDefault="008B0AFA" w:rsidP="008B0AFA"/>
    <w:p w:rsidR="008B0AFA" w:rsidRDefault="008B0AFA" w:rsidP="008B0AFA">
      <w:pPr>
        <w:rPr>
          <w:rFonts w:ascii="Times New Roman" w:hAnsi="Times New Roman" w:cs="Times New Roman"/>
        </w:rPr>
      </w:pPr>
    </w:p>
    <w:p w:rsidR="008B0AFA" w:rsidRDefault="008B0AFA" w:rsidP="008B0AFA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  <w:lang w:val="en-US"/>
        </w:rPr>
        <w:t>C</w:t>
      </w:r>
      <w:r>
        <w:rPr>
          <w:rFonts w:ascii="Times New Roman" w:hAnsi="Times New Roman" w:cs="Times New Roman"/>
          <w:b/>
        </w:rPr>
        <w:t xml:space="preserve">писки педагогических </w:t>
      </w:r>
      <w:proofErr w:type="spellStart"/>
      <w:r>
        <w:rPr>
          <w:rFonts w:ascii="Times New Roman" w:hAnsi="Times New Roman" w:cs="Times New Roman"/>
          <w:b/>
        </w:rPr>
        <w:t>работников,награждённых</w:t>
      </w:r>
      <w:proofErr w:type="spellEnd"/>
      <w:r>
        <w:rPr>
          <w:rFonts w:ascii="Times New Roman" w:hAnsi="Times New Roman" w:cs="Times New Roman"/>
          <w:b/>
        </w:rPr>
        <w:t xml:space="preserve"> государственными, ведомственными, региональными наградами ( «Почётные грамоты Министерства образования и науки», нагрудные знаки «Почётный работник общего образования РФ», «Отличник просвещения», «Отличник физической культуры», грамота Главного Управления образования)</w:t>
      </w:r>
    </w:p>
    <w:p w:rsidR="00D73170" w:rsidRDefault="00D73170" w:rsidP="008B0AFA">
      <w:pPr>
        <w:pStyle w:val="a3"/>
        <w:jc w:val="both"/>
        <w:rPr>
          <w:rFonts w:ascii="Times New Roman" w:hAnsi="Times New Roman" w:cs="Times New Roman"/>
          <w:b/>
        </w:rPr>
      </w:pPr>
    </w:p>
    <w:tbl>
      <w:tblPr>
        <w:tblStyle w:val="a4"/>
        <w:tblW w:w="10173" w:type="dxa"/>
        <w:tblLook w:val="04A0"/>
      </w:tblPr>
      <w:tblGrid>
        <w:gridCol w:w="817"/>
        <w:gridCol w:w="3686"/>
        <w:gridCol w:w="5670"/>
      </w:tblGrid>
      <w:tr w:rsidR="008B0AFA" w:rsidTr="00D73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8B0AFA" w:rsidRDefault="008B0AF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награды, год получения</w:t>
            </w:r>
          </w:p>
        </w:tc>
      </w:tr>
      <w:tr w:rsidR="008B0AFA" w:rsidTr="00D73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Кочерова Надежда Михайловна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Почётный работник общего образования РФ. Приказ №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-49 от 17.01.2006 г.</w:t>
            </w:r>
          </w:p>
        </w:tc>
      </w:tr>
      <w:tr w:rsidR="008B0AFA" w:rsidTr="00D73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Постовая Валентина Александровна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Почётная грамота Министерства образования РФ 26.12.1990 №276</w:t>
            </w:r>
          </w:p>
        </w:tc>
      </w:tr>
      <w:tr w:rsidR="008B0AFA" w:rsidTr="00D73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Евдокимов Александр Кириллович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Почётная грамота Министерства образования Приказ №16/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к-н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от 17.01.2006 г.</w:t>
            </w:r>
          </w:p>
        </w:tc>
      </w:tr>
      <w:tr w:rsidR="008B0AFA" w:rsidTr="00D73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Антонина Григорьевна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Почётная грамота Главного управления образования от 15.10.2010 г.</w:t>
            </w:r>
          </w:p>
        </w:tc>
      </w:tr>
      <w:tr w:rsidR="008B0AFA" w:rsidTr="00D73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Тетерина Елена Анатольевна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Почётная грамота Главного управления образования 2006 г.</w:t>
            </w:r>
          </w:p>
        </w:tc>
      </w:tr>
      <w:tr w:rsidR="009F5DEC" w:rsidTr="00D73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EC" w:rsidRDefault="009F5D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F5DEC" w:rsidRDefault="009F5D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EC" w:rsidRDefault="009F5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Варлакова Валентина Степановна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EC" w:rsidRDefault="009F5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Отличник Народного Образования</w:t>
            </w:r>
          </w:p>
        </w:tc>
      </w:tr>
    </w:tbl>
    <w:p w:rsidR="008B0AFA" w:rsidRDefault="008B0AFA" w:rsidP="008B0AFA">
      <w:pPr>
        <w:rPr>
          <w:b/>
        </w:rPr>
      </w:pPr>
    </w:p>
    <w:p w:rsidR="00530C97" w:rsidRDefault="008B0AFA" w:rsidP="00530C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0C9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345A73" w:rsidRDefault="00345A73" w:rsidP="00530C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A73" w:rsidRDefault="00345A73" w:rsidP="00530C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A73" w:rsidRDefault="00345A73" w:rsidP="00530C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A73" w:rsidRDefault="00345A73" w:rsidP="00530C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A73" w:rsidRDefault="00345A73" w:rsidP="00530C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A73" w:rsidRDefault="00345A73" w:rsidP="00530C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A73" w:rsidRDefault="00345A73" w:rsidP="00530C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A73" w:rsidRDefault="00345A73" w:rsidP="00530C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A73" w:rsidRDefault="00345A73" w:rsidP="00530C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A73" w:rsidRDefault="00345A73" w:rsidP="00530C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A73" w:rsidRDefault="00345A73" w:rsidP="00530C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A73" w:rsidRDefault="00345A73" w:rsidP="00530C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A73" w:rsidRDefault="00345A73" w:rsidP="00530C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A73" w:rsidRDefault="00345A73" w:rsidP="00530C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A73" w:rsidRDefault="00345A73" w:rsidP="00530C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A73" w:rsidRDefault="00345A73" w:rsidP="00530C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A73" w:rsidRDefault="00345A73" w:rsidP="00530C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A73" w:rsidRDefault="00345A73" w:rsidP="00530C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A73" w:rsidRDefault="00345A73" w:rsidP="00530C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A73" w:rsidRDefault="00345A73" w:rsidP="00530C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A73" w:rsidRDefault="00345A73" w:rsidP="00530C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A73" w:rsidRDefault="00345A73" w:rsidP="00530C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A73" w:rsidRDefault="00345A73" w:rsidP="00530C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A73" w:rsidRDefault="00345A73" w:rsidP="00530C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A73" w:rsidRDefault="00345A73" w:rsidP="00530C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A73" w:rsidRDefault="00345A73" w:rsidP="00530C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A73" w:rsidRDefault="00345A73" w:rsidP="00530C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A73" w:rsidRDefault="00345A73" w:rsidP="00530C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A73" w:rsidRDefault="00345A73" w:rsidP="00530C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A73" w:rsidRDefault="00345A73" w:rsidP="00530C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A73" w:rsidRDefault="00345A73" w:rsidP="00530C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A73" w:rsidRDefault="00345A73" w:rsidP="00530C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A73" w:rsidRDefault="00345A73" w:rsidP="00530C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A73" w:rsidRDefault="00345A73" w:rsidP="00530C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A73" w:rsidRDefault="00345A73" w:rsidP="00530C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0C97" w:rsidRDefault="00530C97" w:rsidP="00530C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8B0AFA" w:rsidRPr="00530C97" w:rsidRDefault="00530C97" w:rsidP="00530C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AFA" w:rsidRPr="00530C97">
        <w:rPr>
          <w:rFonts w:ascii="Times New Roman" w:hAnsi="Times New Roman" w:cs="Times New Roman"/>
          <w:b/>
          <w:sz w:val="24"/>
          <w:szCs w:val="24"/>
        </w:rPr>
        <w:t>МКОУ «Зотинская средняя общеобразовательная школа</w:t>
      </w:r>
    </w:p>
    <w:p w:rsidR="008B0AFA" w:rsidRPr="00530C97" w:rsidRDefault="008B0AFA" w:rsidP="00530C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0C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ИНФОРМАЦИЯ</w:t>
      </w:r>
    </w:p>
    <w:p w:rsidR="008B0AFA" w:rsidRPr="00530C97" w:rsidRDefault="008B0AFA" w:rsidP="00530C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0C97">
        <w:rPr>
          <w:rFonts w:ascii="Times New Roman" w:hAnsi="Times New Roman" w:cs="Times New Roman"/>
          <w:b/>
          <w:sz w:val="24"/>
          <w:szCs w:val="24"/>
        </w:rPr>
        <w:t>о наличии квалификационных категорий у педагогических работников</w:t>
      </w:r>
    </w:p>
    <w:tbl>
      <w:tblPr>
        <w:tblStyle w:val="a4"/>
        <w:tblW w:w="0" w:type="auto"/>
        <w:tblLook w:val="04A0"/>
      </w:tblPr>
      <w:tblGrid>
        <w:gridCol w:w="2201"/>
        <w:gridCol w:w="1767"/>
        <w:gridCol w:w="1614"/>
        <w:gridCol w:w="1697"/>
        <w:gridCol w:w="2292"/>
      </w:tblGrid>
      <w:tr w:rsidR="008B0AFA" w:rsidTr="008B0AF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 w:rsidP="00530C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Кв. категория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получения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Номер приказа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действия</w:t>
            </w:r>
          </w:p>
        </w:tc>
      </w:tr>
      <w:tr w:rsidR="008B0AFA" w:rsidTr="008B0AF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Кочерова Надежда Михайловна </w:t>
            </w:r>
          </w:p>
          <w:p w:rsidR="008B0AFA" w:rsidRDefault="008B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 </w:t>
            </w:r>
          </w:p>
          <w:p w:rsidR="008B0AFA" w:rsidRDefault="008B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Кв. категория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A" w:rsidRDefault="008B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24.04.2007 г.</w:t>
            </w:r>
          </w:p>
          <w:p w:rsidR="008B0AFA" w:rsidRDefault="008B0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№49 </w:t>
            </w:r>
          </w:p>
          <w:p w:rsidR="008B0AFA" w:rsidRDefault="008B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24.04.2007 г.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24.04.2012 г.</w:t>
            </w:r>
          </w:p>
        </w:tc>
      </w:tr>
      <w:tr w:rsidR="008B0AFA" w:rsidTr="008B0AF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Кочерова Надежда Михайловна </w:t>
            </w:r>
          </w:p>
          <w:p w:rsidR="008B0AFA" w:rsidRDefault="008B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  <w:p w:rsidR="008B0AFA" w:rsidRDefault="008B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категория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№261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B0AFA" w:rsidRDefault="008B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29.11.2010 г.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29.11.2015 г.</w:t>
            </w:r>
          </w:p>
        </w:tc>
      </w:tr>
      <w:tr w:rsidR="008B0AFA" w:rsidTr="008B0AF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Постовая Валентина Александровна</w:t>
            </w:r>
          </w:p>
          <w:p w:rsidR="008B0AFA" w:rsidRDefault="008B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директора по УВР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  <w:p w:rsidR="008B0AFA" w:rsidRDefault="008B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категория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№261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B0AFA" w:rsidRDefault="008B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29.11.2010 г.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29.11.2015 г.</w:t>
            </w:r>
          </w:p>
        </w:tc>
      </w:tr>
      <w:tr w:rsidR="008B0AFA" w:rsidTr="008B0AF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Постовая Валентина Александровна</w:t>
            </w:r>
          </w:p>
          <w:p w:rsidR="008B0AFA" w:rsidRDefault="008B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  <w:p w:rsidR="008B0AFA" w:rsidRDefault="008B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категория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№123</w:t>
            </w:r>
            <w:proofErr w:type="gramStart"/>
            <w:r>
              <w:rPr>
                <w:rFonts w:ascii="Times New Roman" w:hAnsi="Times New Roman" w:cs="Times New Roman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B0AFA" w:rsidRDefault="008B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05.05.2010 г.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05.05.2015 г.</w:t>
            </w:r>
          </w:p>
        </w:tc>
      </w:tr>
      <w:tr w:rsidR="008B0AFA" w:rsidTr="008B0AF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Брославская Татьяна Петровна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  <w:p w:rsidR="008B0AFA" w:rsidRDefault="008B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категория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530C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13.12.2010</w:t>
            </w:r>
            <w:r w:rsidR="008B0AF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№276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B0AFA" w:rsidRDefault="008B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13.12.2010 г.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13.12.2015 г.</w:t>
            </w:r>
          </w:p>
        </w:tc>
      </w:tr>
      <w:tr w:rsidR="008B0AFA" w:rsidTr="008B0AF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Евдокимов Александр Кириллович</w:t>
            </w:r>
          </w:p>
          <w:p w:rsidR="008B0AFA" w:rsidRDefault="008B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  <w:p w:rsidR="008B0AFA" w:rsidRDefault="008B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категория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10.05.2006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№28 </w:t>
            </w:r>
          </w:p>
          <w:p w:rsidR="008B0AFA" w:rsidRDefault="008B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10.05.2006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Продлена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 достижения пенсионного возраста 23.03.2014 г.</w:t>
            </w:r>
          </w:p>
        </w:tc>
      </w:tr>
      <w:tr w:rsidR="008B0AFA" w:rsidTr="008B0AF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Веселуха </w:t>
            </w:r>
          </w:p>
          <w:p w:rsidR="008B0AFA" w:rsidRDefault="008B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Галина Михайловна</w:t>
            </w:r>
          </w:p>
          <w:p w:rsidR="008B0AFA" w:rsidRDefault="008B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  <w:p w:rsidR="008B0AFA" w:rsidRDefault="008B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категория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№276 </w:t>
            </w:r>
          </w:p>
          <w:p w:rsidR="008B0AFA" w:rsidRDefault="008B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13.12.2010 г.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13.12.2015 г.</w:t>
            </w:r>
          </w:p>
        </w:tc>
      </w:tr>
      <w:tr w:rsidR="008B0AFA" w:rsidTr="008B0AF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Королёва Людмила Ивановна</w:t>
            </w:r>
          </w:p>
          <w:p w:rsidR="008B0AFA" w:rsidRDefault="008B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  <w:p w:rsidR="008B0AFA" w:rsidRDefault="008B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категория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24.04.2007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№49 </w:t>
            </w:r>
          </w:p>
          <w:p w:rsidR="008B0AFA" w:rsidRDefault="008B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24.04.2007 г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24.04.2012 г.</w:t>
            </w:r>
          </w:p>
        </w:tc>
      </w:tr>
      <w:tr w:rsidR="008B0AFA" w:rsidTr="008B0AF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Антонина Григорьевна</w:t>
            </w:r>
          </w:p>
          <w:p w:rsidR="008B0AFA" w:rsidRDefault="008B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  <w:p w:rsidR="008B0AFA" w:rsidRDefault="008B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категория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№123</w:t>
            </w:r>
            <w:proofErr w:type="gramStart"/>
            <w:r>
              <w:rPr>
                <w:rFonts w:ascii="Times New Roman" w:hAnsi="Times New Roman" w:cs="Times New Roman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B0AFA" w:rsidRDefault="008B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05.05.2010 г.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05.05.2015 г.</w:t>
            </w:r>
          </w:p>
        </w:tc>
      </w:tr>
      <w:tr w:rsidR="008B0AFA" w:rsidTr="008B0AF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Семёнова Наталья Геннадьевна </w:t>
            </w:r>
          </w:p>
          <w:p w:rsidR="008B0AFA" w:rsidRDefault="008B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  <w:p w:rsidR="008B0AFA" w:rsidRDefault="008B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категория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12.11.2009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№207</w:t>
            </w:r>
            <w:proofErr w:type="gramStart"/>
            <w:r>
              <w:rPr>
                <w:rFonts w:ascii="Times New Roman" w:hAnsi="Times New Roman" w:cs="Times New Roman"/>
              </w:rPr>
              <w:t xml:space="preserve"> К</w:t>
            </w:r>
            <w:proofErr w:type="gramEnd"/>
          </w:p>
          <w:p w:rsidR="008B0AFA" w:rsidRDefault="008B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12.11.2009 г.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12.11.2014 г.</w:t>
            </w:r>
          </w:p>
        </w:tc>
      </w:tr>
      <w:tr w:rsidR="008B0AFA" w:rsidTr="008B0AF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Егурнова Татьяна Васильевна</w:t>
            </w:r>
          </w:p>
          <w:p w:rsidR="008B0AFA" w:rsidRDefault="008B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  <w:p w:rsidR="008B0AFA" w:rsidRDefault="008B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категория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15.06.2011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№69</w:t>
            </w:r>
            <w:proofErr w:type="gramStart"/>
            <w:r>
              <w:rPr>
                <w:rFonts w:ascii="Times New Roman" w:hAnsi="Times New Roman" w:cs="Times New Roman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B0AFA" w:rsidRDefault="008B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15.06.2011 г.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15.06.2016 г.</w:t>
            </w:r>
          </w:p>
        </w:tc>
      </w:tr>
      <w:tr w:rsidR="008B0AFA" w:rsidTr="008B0AF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Кучеренко Алёна Анатольевна </w:t>
            </w:r>
          </w:p>
          <w:p w:rsidR="008B0AFA" w:rsidRDefault="008B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  <w:p w:rsidR="008B0AFA" w:rsidRDefault="008B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категория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27.05.2011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№60</w:t>
            </w:r>
            <w:proofErr w:type="gramStart"/>
            <w:r>
              <w:rPr>
                <w:rFonts w:ascii="Times New Roman" w:hAnsi="Times New Roman" w:cs="Times New Roman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B0AFA" w:rsidRDefault="008B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27.05.2011 г.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27.05.2016 г.</w:t>
            </w:r>
          </w:p>
        </w:tc>
      </w:tr>
      <w:tr w:rsidR="008B0AFA" w:rsidTr="008B0AF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Трушкина Светлана Анатольевна</w:t>
            </w:r>
          </w:p>
          <w:p w:rsidR="008B0AFA" w:rsidRDefault="008B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Вторая </w:t>
            </w:r>
          </w:p>
          <w:p w:rsidR="008B0AFA" w:rsidRDefault="008B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категория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15.05.2009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№95</w:t>
            </w:r>
            <w:proofErr w:type="gramStart"/>
            <w:r>
              <w:rPr>
                <w:rFonts w:ascii="Times New Roman" w:hAnsi="Times New Roman" w:cs="Times New Roman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B0AFA" w:rsidRDefault="008B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15.05.2009 г.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15.05.2014 г.</w:t>
            </w:r>
          </w:p>
        </w:tc>
      </w:tr>
      <w:tr w:rsidR="008B0AFA" w:rsidTr="008B0AF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Бакай Татьяна Валентиновна</w:t>
            </w:r>
          </w:p>
          <w:p w:rsidR="008B0AFA" w:rsidRDefault="008B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Вторая </w:t>
            </w:r>
          </w:p>
          <w:p w:rsidR="008B0AFA" w:rsidRDefault="008B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категория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15.05.2009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№95</w:t>
            </w:r>
            <w:proofErr w:type="gramStart"/>
            <w:r>
              <w:rPr>
                <w:rFonts w:ascii="Times New Roman" w:hAnsi="Times New Roman" w:cs="Times New Roman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B0AFA" w:rsidRDefault="008B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15.05.2009 г.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15.05.2014 г.</w:t>
            </w:r>
          </w:p>
        </w:tc>
      </w:tr>
      <w:tr w:rsidR="008B0AFA" w:rsidTr="008B0AF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Кучеренко Юлия Анатольевна</w:t>
            </w:r>
          </w:p>
          <w:p w:rsidR="008B0AFA" w:rsidRDefault="008B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Соответствует занимаемой должности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A" w:rsidRDefault="00530C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A" w:rsidRDefault="008B0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A" w:rsidRDefault="008B0A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AFA" w:rsidTr="008B0AF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Малофеева Елена Владимировна</w:t>
            </w:r>
          </w:p>
          <w:p w:rsidR="008B0AFA" w:rsidRDefault="008B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jc w:val="center"/>
            </w:pPr>
            <w:r>
              <w:rPr>
                <w:rFonts w:ascii="Times New Roman" w:hAnsi="Times New Roman" w:cs="Times New Roman"/>
              </w:rPr>
              <w:t>Соответствует занимаемой должности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A" w:rsidRDefault="00530C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A" w:rsidRDefault="008B0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A" w:rsidRDefault="008B0A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AFA" w:rsidTr="008B0AF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Семендяева Екатерина Леонидовна</w:t>
            </w:r>
          </w:p>
          <w:p w:rsidR="008B0AFA" w:rsidRDefault="008B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A" w:rsidRDefault="008B0AFA">
            <w:pPr>
              <w:jc w:val="center"/>
            </w:pPr>
            <w:r>
              <w:rPr>
                <w:rFonts w:ascii="Times New Roman" w:hAnsi="Times New Roman" w:cs="Times New Roman"/>
              </w:rPr>
              <w:t>Соответствует занимаемой должности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A" w:rsidRDefault="00530C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A" w:rsidRDefault="008B0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A" w:rsidRDefault="008B0A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0AFA" w:rsidRDefault="008B0AFA" w:rsidP="008B0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Директор школы: ____________/Н.М. Кочерова/</w:t>
      </w:r>
    </w:p>
    <w:p w:rsidR="00975CC0" w:rsidRDefault="00975CC0"/>
    <w:p w:rsidR="00B81ED2" w:rsidRDefault="00B81ED2"/>
    <w:sectPr w:rsidR="00B81ED2" w:rsidSect="00530C97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0AFA"/>
    <w:rsid w:val="00345A73"/>
    <w:rsid w:val="00530C97"/>
    <w:rsid w:val="00851200"/>
    <w:rsid w:val="008B0AFA"/>
    <w:rsid w:val="00975CC0"/>
    <w:rsid w:val="009F5DEC"/>
    <w:rsid w:val="00B81ED2"/>
    <w:rsid w:val="00D73170"/>
    <w:rsid w:val="00F24796"/>
    <w:rsid w:val="00F61326"/>
    <w:rsid w:val="00FF1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AFA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B0A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813</Words>
  <Characters>4640</Characters>
  <Application>Microsoft Office Word</Application>
  <DocSecurity>0</DocSecurity>
  <Lines>38</Lines>
  <Paragraphs>10</Paragraphs>
  <ScaleCrop>false</ScaleCrop>
  <Company>МОУ "Зотинская СОШ"</Company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10</cp:revision>
  <dcterms:created xsi:type="dcterms:W3CDTF">2012-03-12T08:06:00Z</dcterms:created>
  <dcterms:modified xsi:type="dcterms:W3CDTF">2014-03-04T07:59:00Z</dcterms:modified>
</cp:coreProperties>
</file>