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BF" w:rsidRDefault="005A5EBF" w:rsidP="00537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МКОУ «Зотинская средняя общеобразовательная школа Петуховского района Курганской области</w:t>
      </w:r>
    </w:p>
    <w:p w:rsidR="005A5EBF" w:rsidRDefault="005A5EBF" w:rsidP="00537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3796D" w:rsidRPr="005A5EBF" w:rsidRDefault="00D20D36" w:rsidP="00537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Аннотация </w:t>
      </w:r>
    </w:p>
    <w:p w:rsidR="00D20D36" w:rsidRPr="005A5EBF" w:rsidRDefault="00D20D36" w:rsidP="00537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 рабочей программе по русскому языку (5-9)</w:t>
      </w:r>
    </w:p>
    <w:p w:rsidR="0053796D" w:rsidRPr="005A5EBF" w:rsidRDefault="0053796D" w:rsidP="00D20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D36" w:rsidRPr="005A5EBF" w:rsidRDefault="00D20D36" w:rsidP="00D20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по русскому языку для 5-9 классов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составлена на основе следующих документов, определяющих содержание литературного образования в основной общей школе:</w:t>
      </w:r>
    </w:p>
    <w:p w:rsidR="00D20D36" w:rsidRPr="005A5EBF" w:rsidRDefault="00D20D36" w:rsidP="00D20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(приказ Министерства образования и науки Российской Федерации от 05.03.2004,№ 1089);</w:t>
      </w:r>
    </w:p>
    <w:p w:rsidR="00FD75D0" w:rsidRPr="005A5EBF" w:rsidRDefault="00FD75D0" w:rsidP="00FD75D0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EBF">
        <w:rPr>
          <w:rFonts w:ascii="Times New Roman" w:hAnsi="Times New Roman" w:cs="Times New Roman"/>
          <w:sz w:val="24"/>
          <w:szCs w:val="24"/>
        </w:rPr>
        <w:t>П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М. Т. Баранов, Т. А. Ладыженская, Н. М.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  М.: «Просвещение», </w:t>
      </w:r>
      <w:smartTag w:uri="urn:schemas-microsoft-com:office:smarttags" w:element="metricconverter">
        <w:smartTagPr>
          <w:attr w:name="ProductID" w:val="2009 г"/>
        </w:smartTagPr>
        <w:r w:rsidRPr="005A5EBF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5A5EBF">
        <w:rPr>
          <w:rFonts w:ascii="Times New Roman" w:eastAsia="Times New Roman" w:hAnsi="Times New Roman" w:cs="Times New Roman"/>
          <w:sz w:val="24"/>
          <w:szCs w:val="24"/>
        </w:rPr>
        <w:t>. 10-е издание. 5-9 классы);</w:t>
      </w:r>
      <w:proofErr w:type="gramEnd"/>
    </w:p>
    <w:p w:rsidR="00FD75D0" w:rsidRPr="005A5EBF" w:rsidRDefault="00FD75D0" w:rsidP="00FD75D0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hAnsi="Times New Roman" w:cs="Times New Roman"/>
          <w:sz w:val="24"/>
          <w:szCs w:val="24"/>
        </w:rPr>
        <w:t xml:space="preserve"> У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чебника «Русский язык» для 5, 6  и 7 класса. Авторы: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>,  М.Т.Баранов.</w:t>
      </w:r>
    </w:p>
    <w:p w:rsidR="00D20D36" w:rsidRPr="005A5EBF" w:rsidRDefault="00FD75D0" w:rsidP="00FD75D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EBF">
        <w:rPr>
          <w:rFonts w:ascii="Times New Roman" w:hAnsi="Times New Roman" w:cs="Times New Roman"/>
          <w:sz w:val="24"/>
          <w:szCs w:val="24"/>
        </w:rPr>
        <w:t>У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чебника «Русский язык» для 8 и </w:t>
      </w:r>
      <w:r w:rsidRPr="005A5EBF">
        <w:rPr>
          <w:rFonts w:ascii="Times New Roman" w:hAnsi="Times New Roman" w:cs="Times New Roman"/>
          <w:sz w:val="24"/>
          <w:szCs w:val="24"/>
        </w:rPr>
        <w:t xml:space="preserve">9 класса. Авторы </w:t>
      </w:r>
      <w:proofErr w:type="spellStart"/>
      <w:r w:rsidRPr="005A5EBF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5A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EBF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0D36" w:rsidRPr="005A5E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75D0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по русскому языку для основной общеобразовательной школы (5–9 классы)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 Данная программа разработана также на основе учебно-методического комплекса по русскому языку для общеобразовательных учреждений </w:t>
      </w:r>
      <w:r w:rsidR="0053796D" w:rsidRPr="005A5EBF">
        <w:rPr>
          <w:rFonts w:ascii="Times New Roman" w:eastAsia="Times New Roman" w:hAnsi="Times New Roman" w:cs="Times New Roman"/>
          <w:b/>
          <w:sz w:val="24"/>
          <w:szCs w:val="24"/>
        </w:rPr>
        <w:t>по ред.</w:t>
      </w:r>
      <w:r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FD75D0"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. А. </w:t>
      </w:r>
      <w:proofErr w:type="spellStart"/>
      <w:r w:rsidR="00FD75D0" w:rsidRPr="005A5EBF">
        <w:rPr>
          <w:rFonts w:ascii="Times New Roman" w:eastAsia="Times New Roman" w:hAnsi="Times New Roman" w:cs="Times New Roman"/>
          <w:b/>
          <w:sz w:val="24"/>
          <w:szCs w:val="24"/>
        </w:rPr>
        <w:t>Ладыженской</w:t>
      </w:r>
      <w:proofErr w:type="spellEnd"/>
      <w:r w:rsidR="00FD75D0" w:rsidRPr="005A5EB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Start"/>
      <w:r w:rsidR="0053796D"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3796D"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Т. Баранова</w:t>
      </w:r>
      <w:r w:rsidR="00FD75D0"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75D0" w:rsidRPr="005A5EBF">
        <w:rPr>
          <w:rFonts w:ascii="Times New Roman" w:eastAsia="Times New Roman" w:hAnsi="Times New Roman" w:cs="Times New Roman"/>
          <w:b/>
          <w:sz w:val="24"/>
          <w:szCs w:val="24"/>
        </w:rPr>
        <w:t>Л.А.Тростенцовой</w:t>
      </w:r>
      <w:proofErr w:type="spellEnd"/>
      <w:r w:rsidRPr="005A5E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Программно-методический комплекс по русскому языку для общеобразовательных школ под редакцией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языкового образования, сформировать ведущие компетенции языкового образования, обеспечивает уровень подготовки учащихся в соответствии с предъявляемыми требованиями.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Учебно-методический комплекс под редакцией </w:t>
      </w:r>
      <w:proofErr w:type="spellStart"/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>Т.А.Ладыженской</w:t>
      </w:r>
      <w:proofErr w:type="spellEnd"/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др.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не нарушает преемственности, имеет завершенную линию и соответствует целям и задачам обновленного содержания языкового образования в условиях перехода на новый образовательный стандарт.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D20D36" w:rsidRPr="005A5EBF" w:rsidRDefault="00D20D36" w:rsidP="00B6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электронный репетитор «Русский язык» (система обучающих тестов);</w:t>
      </w:r>
    </w:p>
    <w:p w:rsidR="00D20D36" w:rsidRPr="005A5EBF" w:rsidRDefault="00D20D36" w:rsidP="00B6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репетитор по русскому языку (Кирилла и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20D36" w:rsidRPr="005A5EBF" w:rsidRDefault="00D20D36" w:rsidP="00B6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lastRenderedPageBreak/>
        <w:t>репетитор «Русский язык» (весь школьный курс);</w:t>
      </w:r>
    </w:p>
    <w:p w:rsidR="00D20D36" w:rsidRPr="005A5EBF" w:rsidRDefault="00D20D36" w:rsidP="00B6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обучающая программа «Фраза»;</w:t>
      </w:r>
    </w:p>
    <w:p w:rsidR="00D20D36" w:rsidRPr="005A5EBF" w:rsidRDefault="00D20D36" w:rsidP="00B60D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программа «Домашний репетитор»;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E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Курс русского языка направлен на достижение следующих целей, обеспечивающих реализацию личностно ориентированного, </w:t>
      </w:r>
      <w:proofErr w:type="spellStart"/>
      <w:r w:rsidRPr="005A5E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когнитивно-коммуникативного</w:t>
      </w:r>
      <w:proofErr w:type="spellEnd"/>
      <w:r w:rsidRPr="005A5EB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деятельностного подходов к обучению родному языку:</w:t>
      </w:r>
      <w:r w:rsidRPr="005A5E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End"/>
    </w:p>
    <w:p w:rsidR="00D20D36" w:rsidRPr="005A5EBF" w:rsidRDefault="00D20D36" w:rsidP="00B6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20D36" w:rsidRPr="005A5EBF" w:rsidRDefault="00D20D36" w:rsidP="00B6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20D36" w:rsidRPr="005A5EBF" w:rsidRDefault="00D20D36" w:rsidP="00B6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знаний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20D36" w:rsidRPr="005A5EBF" w:rsidRDefault="00D20D36" w:rsidP="00B60D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умений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общеучебные умения: </w:t>
      </w:r>
      <w:r w:rsidRPr="005A5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5A5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интеллектуальные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5A5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информационные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   источников,  умение  работать  с  текстом),  </w:t>
      </w:r>
      <w:r w:rsidRPr="005A5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организационные</w:t>
      </w:r>
      <w:r w:rsidRPr="005A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5A5EBF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</w:t>
      </w:r>
      <w:r w:rsidRPr="005A5EB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образования в объеме 735 часов. В том числе: в 5 классе – 210 час, в 6 классе – 210 час, в 7 классе – 140 час,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в 8 классе – 105 час, в 9 классе – 70 час.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Предлагаемое тематическое планирование предусматривает следующую организацию процесса обучения (в соответствии с примерным учебным планом, рекомендуемым программой общего образования):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</w:t>
      </w:r>
      <w:r w:rsidRPr="005A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в 5 классе пред</w:t>
      </w:r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>полагается обучение в объеме 210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</w:t>
      </w:r>
      <w:r w:rsidRPr="005A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>в 6 классе – 210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</w:t>
      </w:r>
      <w:r w:rsidRPr="005A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в 7 классе – 170 часов;</w:t>
      </w:r>
    </w:p>
    <w:p w:rsidR="00D20D36" w:rsidRPr="005A5EBF" w:rsidRDefault="00D20D36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</w:t>
      </w:r>
      <w:r w:rsidRPr="005A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>8 классе – 105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E04B11" w:rsidRPr="005A5EBF" w:rsidRDefault="00D20D36" w:rsidP="00E0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</w:t>
      </w:r>
      <w:r w:rsidRPr="005A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sz w:val="24"/>
          <w:szCs w:val="24"/>
        </w:rPr>
        <w:t>в 9 классе – 68 часов.</w:t>
      </w:r>
    </w:p>
    <w:p w:rsidR="00D20D36" w:rsidRPr="005A5EBF" w:rsidRDefault="00E04B11" w:rsidP="00B60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0D36" w:rsidRPr="005A5EBF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построена с учетом принципов системности, научности, доступности, а также преемственности и перспективности между различными разделами курса. Включено повторение основных разделов русского языка в 8-9 классах. Так как в 9 классе – 2 часа и нет возможности данное количество часов увеличить, работа над</w:t>
      </w:r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 xml:space="preserve"> тестовыми заданиями части</w:t>
      </w:r>
      <w:proofErr w:type="gramStart"/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B60DE3" w:rsidRPr="005A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D36" w:rsidRPr="005A5EBF">
        <w:rPr>
          <w:rFonts w:ascii="Times New Roman" w:eastAsia="Times New Roman" w:hAnsi="Times New Roman" w:cs="Times New Roman"/>
          <w:sz w:val="24"/>
          <w:szCs w:val="24"/>
        </w:rPr>
        <w:t xml:space="preserve"> и подготовка к итоговой аттестации начинается в третьем триместре 8 класса.</w:t>
      </w:r>
    </w:p>
    <w:p w:rsidR="004457B7" w:rsidRPr="005A5EBF" w:rsidRDefault="004457B7" w:rsidP="009A7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A74ED" w:rsidRPr="005A5EBF" w:rsidRDefault="009A74ED" w:rsidP="009A7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A5EB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457B7" w:rsidRPr="005A5EBF" w:rsidRDefault="00436534" w:rsidP="00E806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Рабочая программа по учебному предмету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«Русский язык» для 5 классов (базовый уровень)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русскому языку для 5-9 классов к предметной линии учебников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М.Т. Баранова,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Тростенцовой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других [Русский язык.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Рабочие программы. Предметная линия учебников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М.Т.Баранова,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Тростенцовой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др. 5-9 классы: пособие для учителей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общеобразоват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учреждений / М.Т. Баранов, Т.А. Ладыженская, Н.М.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Шанский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др. – 12-е изд.,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перераб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– 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М.: Просвещение, 2011. – 111 с.].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Программа реализована в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УМК творческого коллектива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М.Т. Баранова,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Т.А.Ладыженской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Тростенцовой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др. (Русский язык. 5 класс: учебник в 2-х ч. Для общеобразовательных учреждений / М.Т. Баранов,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Т.А.Ладыженская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Тростенцова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др. – М.: Просвещение, 2013).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Програм</w:t>
      </w:r>
      <w:r w:rsidR="004457B7" w:rsidRPr="005A5EBF">
        <w:rPr>
          <w:rFonts w:ascii="Times New Roman" w:hAnsi="Times New Roman" w:cs="Times New Roman"/>
          <w:color w:val="555555"/>
          <w:sz w:val="24"/>
          <w:szCs w:val="24"/>
        </w:rPr>
        <w:t>ма рассчитана на 210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час</w:t>
      </w:r>
      <w:r w:rsidR="004457B7" w:rsidRPr="005A5EBF">
        <w:rPr>
          <w:rFonts w:ascii="Times New Roman" w:hAnsi="Times New Roman" w:cs="Times New Roman"/>
          <w:color w:val="555555"/>
          <w:sz w:val="24"/>
          <w:szCs w:val="24"/>
        </w:rPr>
        <w:t xml:space="preserve">ов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(6 часов в неделю) в соответствии с учебным планом и календарным учебны</w:t>
      </w:r>
      <w:r w:rsidR="009A74ED" w:rsidRPr="005A5EBF">
        <w:rPr>
          <w:rFonts w:ascii="Times New Roman" w:hAnsi="Times New Roman" w:cs="Times New Roman"/>
          <w:color w:val="555555"/>
          <w:sz w:val="24"/>
          <w:szCs w:val="24"/>
        </w:rPr>
        <w:t>м графиком МКОУ «Зотинская СОШ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» на 2013-2014 учебный год. В авторскую программу принципиальных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изменений не внесено.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    В программе 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запланировано: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 3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sym w:font="Symbol" w:char="F02D"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Контрольных диктантов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 1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sym w:font="Symbol" w:char="F02D"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Контрольных тестирований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 2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sym w:font="Symbol" w:char="F02D"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Контрольных изложений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 2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sym w:font="Symbol" w:char="F02D"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• Контрольных сочинений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программу включены различные виды проверочных и диа</w:t>
      </w:r>
      <w:r w:rsidR="004457B7" w:rsidRPr="005A5EBF">
        <w:rPr>
          <w:rFonts w:ascii="Times New Roman" w:hAnsi="Times New Roman" w:cs="Times New Roman"/>
          <w:color w:val="555555"/>
          <w:sz w:val="24"/>
          <w:szCs w:val="24"/>
        </w:rPr>
        <w:t xml:space="preserve">гностических работ: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самостоятельные, практические. </w:t>
      </w:r>
    </w:p>
    <w:p w:rsidR="00436534" w:rsidRPr="005A5EBF" w:rsidRDefault="00436534" w:rsidP="00E8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Автор программы: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E8061E" w:rsidRPr="005A5EBF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Тетерина Е.А.</w:t>
      </w:r>
    </w:p>
    <w:p w:rsidR="00436534" w:rsidRPr="005A5EBF" w:rsidRDefault="00436534" w:rsidP="00E04B11">
      <w:pPr>
        <w:pStyle w:val="a3"/>
        <w:spacing w:before="0" w:beforeAutospacing="0" w:after="0" w:afterAutospacing="0"/>
        <w:textAlignment w:val="baseline"/>
        <w:rPr>
          <w:color w:val="555555"/>
        </w:rPr>
      </w:pPr>
    </w:p>
    <w:p w:rsidR="00436534" w:rsidRPr="005A5EBF" w:rsidRDefault="00436534" w:rsidP="00E04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 xml:space="preserve"> </w:t>
      </w:r>
    </w:p>
    <w:p w:rsidR="00751A3B" w:rsidRPr="005A5EBF" w:rsidRDefault="00436534" w:rsidP="00E04B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</w:pP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</w:p>
    <w:p w:rsidR="00436534" w:rsidRPr="005A5EBF" w:rsidRDefault="00436534" w:rsidP="00E0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lastRenderedPageBreak/>
        <w:t xml:space="preserve">6 класс </w:t>
      </w:r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555555"/>
        </w:rPr>
      </w:pPr>
      <w:proofErr w:type="gramStart"/>
      <w:r w:rsidRPr="005A5EBF">
        <w:rPr>
          <w:color w:val="555555"/>
        </w:rPr>
        <w:t>Рабочая программа по учебному предмету</w:t>
      </w:r>
      <w:r w:rsidRPr="005A5EBF">
        <w:rPr>
          <w:rStyle w:val="apple-converted-space"/>
          <w:color w:val="555555"/>
        </w:rPr>
        <w:t> </w:t>
      </w:r>
      <w:r w:rsidRPr="005A5EBF">
        <w:rPr>
          <w:rStyle w:val="a6"/>
          <w:color w:val="555555"/>
          <w:bdr w:val="none" w:sz="0" w:space="0" w:color="auto" w:frame="1"/>
        </w:rPr>
        <w:t>«Русский язык» для 6 классов (базовый уровень)</w:t>
      </w:r>
      <w:r w:rsidRPr="005A5EBF">
        <w:rPr>
          <w:rStyle w:val="apple-converted-space"/>
          <w:color w:val="555555"/>
        </w:rPr>
        <w:t> </w:t>
      </w:r>
      <w:r w:rsidRPr="005A5EBF">
        <w:rPr>
          <w:color w:val="555555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русскому языку для 5-9 классов к предметной линии учебников Т.А. </w:t>
      </w:r>
      <w:proofErr w:type="spellStart"/>
      <w:r w:rsidRPr="005A5EBF">
        <w:rPr>
          <w:color w:val="555555"/>
        </w:rPr>
        <w:t>Ладыженской</w:t>
      </w:r>
      <w:proofErr w:type="spellEnd"/>
      <w:r w:rsidRPr="005A5EBF">
        <w:rPr>
          <w:color w:val="555555"/>
        </w:rPr>
        <w:t xml:space="preserve">, М.Т. Баранова, Л.А. </w:t>
      </w:r>
      <w:proofErr w:type="spellStart"/>
      <w:r w:rsidRPr="005A5EBF">
        <w:rPr>
          <w:color w:val="555555"/>
        </w:rPr>
        <w:t>Тростенцовой</w:t>
      </w:r>
      <w:proofErr w:type="spellEnd"/>
      <w:r w:rsidRPr="005A5EBF">
        <w:rPr>
          <w:color w:val="555555"/>
        </w:rPr>
        <w:t xml:space="preserve"> и других [Русский язык.</w:t>
      </w:r>
      <w:proofErr w:type="gramEnd"/>
      <w:r w:rsidRPr="005A5EBF">
        <w:rPr>
          <w:color w:val="555555"/>
        </w:rPr>
        <w:t xml:space="preserve"> Рабочие программы. Предметная линия учебников Т.А. </w:t>
      </w:r>
      <w:proofErr w:type="spellStart"/>
      <w:r w:rsidRPr="005A5EBF">
        <w:rPr>
          <w:color w:val="555555"/>
        </w:rPr>
        <w:t>Ладыженской</w:t>
      </w:r>
      <w:proofErr w:type="spellEnd"/>
      <w:r w:rsidRPr="005A5EBF">
        <w:rPr>
          <w:color w:val="555555"/>
        </w:rPr>
        <w:t xml:space="preserve">, М.Т. Баранова, Л.А. </w:t>
      </w:r>
      <w:proofErr w:type="spellStart"/>
      <w:r w:rsidRPr="005A5EBF">
        <w:rPr>
          <w:color w:val="555555"/>
        </w:rPr>
        <w:t>Тростенцовой</w:t>
      </w:r>
      <w:proofErr w:type="spellEnd"/>
      <w:r w:rsidRPr="005A5EBF">
        <w:rPr>
          <w:color w:val="555555"/>
        </w:rPr>
        <w:t xml:space="preserve"> и др. 5-9 классы: пособие для учителей </w:t>
      </w:r>
      <w:proofErr w:type="spellStart"/>
      <w:r w:rsidRPr="005A5EBF">
        <w:rPr>
          <w:color w:val="555555"/>
        </w:rPr>
        <w:t>общеобразоват</w:t>
      </w:r>
      <w:proofErr w:type="spellEnd"/>
      <w:r w:rsidRPr="005A5EBF">
        <w:rPr>
          <w:color w:val="555555"/>
        </w:rPr>
        <w:t xml:space="preserve">. учреждений / М.Т. Баранов, Т.А. Ладыженская, Н.М. </w:t>
      </w:r>
      <w:proofErr w:type="spellStart"/>
      <w:r w:rsidRPr="005A5EBF">
        <w:rPr>
          <w:color w:val="555555"/>
        </w:rPr>
        <w:t>Шанский</w:t>
      </w:r>
      <w:proofErr w:type="spellEnd"/>
      <w:r w:rsidRPr="005A5EBF">
        <w:rPr>
          <w:color w:val="555555"/>
        </w:rPr>
        <w:t xml:space="preserve"> и др. – 12-е изд., </w:t>
      </w:r>
      <w:proofErr w:type="spellStart"/>
      <w:r w:rsidRPr="005A5EBF">
        <w:rPr>
          <w:color w:val="555555"/>
        </w:rPr>
        <w:t>перераб</w:t>
      </w:r>
      <w:proofErr w:type="spellEnd"/>
      <w:r w:rsidRPr="005A5EBF">
        <w:rPr>
          <w:color w:val="555555"/>
        </w:rPr>
        <w:t xml:space="preserve">. – </w:t>
      </w:r>
      <w:proofErr w:type="gramStart"/>
      <w:r w:rsidRPr="005A5EBF">
        <w:rPr>
          <w:color w:val="555555"/>
        </w:rPr>
        <w:t>М.: Просвещение, 2011. – 111 с.].</w:t>
      </w:r>
      <w:proofErr w:type="gramEnd"/>
      <w:r w:rsidRPr="005A5EBF">
        <w:rPr>
          <w:color w:val="555555"/>
        </w:rPr>
        <w:br/>
      </w:r>
      <w:proofErr w:type="gramStart"/>
      <w:r w:rsidRPr="005A5EBF">
        <w:rPr>
          <w:color w:val="555555"/>
        </w:rPr>
        <w:t>Программа реализована в</w:t>
      </w:r>
      <w:r w:rsidRPr="005A5EBF">
        <w:rPr>
          <w:rStyle w:val="apple-converted-space"/>
          <w:b/>
          <w:bCs/>
          <w:color w:val="555555"/>
          <w:bdr w:val="none" w:sz="0" w:space="0" w:color="auto" w:frame="1"/>
        </w:rPr>
        <w:t> </w:t>
      </w:r>
      <w:r w:rsidRPr="005A5EBF">
        <w:rPr>
          <w:rStyle w:val="a6"/>
          <w:color w:val="555555"/>
          <w:bdr w:val="none" w:sz="0" w:space="0" w:color="auto" w:frame="1"/>
        </w:rPr>
        <w:t>УМК творческого коллектива</w:t>
      </w:r>
      <w:r w:rsidRPr="005A5EBF">
        <w:rPr>
          <w:rStyle w:val="apple-converted-space"/>
          <w:color w:val="555555"/>
        </w:rPr>
        <w:t> </w:t>
      </w:r>
      <w:r w:rsidRPr="005A5EBF">
        <w:rPr>
          <w:color w:val="555555"/>
        </w:rPr>
        <w:t xml:space="preserve">Т.А. </w:t>
      </w:r>
      <w:proofErr w:type="spellStart"/>
      <w:r w:rsidRPr="005A5EBF">
        <w:rPr>
          <w:color w:val="555555"/>
        </w:rPr>
        <w:t>Ладыженской</w:t>
      </w:r>
      <w:proofErr w:type="spellEnd"/>
      <w:r w:rsidRPr="005A5EBF">
        <w:rPr>
          <w:color w:val="555555"/>
        </w:rPr>
        <w:t xml:space="preserve">, М.Т. Баранова, Л.А </w:t>
      </w:r>
      <w:proofErr w:type="spellStart"/>
      <w:r w:rsidRPr="005A5EBF">
        <w:rPr>
          <w:color w:val="555555"/>
        </w:rPr>
        <w:t>Тростенцовой</w:t>
      </w:r>
      <w:proofErr w:type="spellEnd"/>
      <w:r w:rsidRPr="005A5EBF">
        <w:rPr>
          <w:color w:val="555555"/>
        </w:rPr>
        <w:t xml:space="preserve"> («Русский язык. 6 класс»: учебник для общеобразовательных учреждений, в 2 ч./ М.Т. Баранов, Т.А. Ладыженская, Л.А. </w:t>
      </w:r>
      <w:proofErr w:type="spellStart"/>
      <w:r w:rsidRPr="005A5EBF">
        <w:rPr>
          <w:color w:val="555555"/>
        </w:rPr>
        <w:t>Тростенцова</w:t>
      </w:r>
      <w:proofErr w:type="spellEnd"/>
      <w:r w:rsidRPr="005A5EBF">
        <w:rPr>
          <w:color w:val="555555"/>
        </w:rPr>
        <w:t xml:space="preserve"> и др.; научный редактор Н.М. </w:t>
      </w:r>
      <w:proofErr w:type="spellStart"/>
      <w:r w:rsidRPr="005A5EBF">
        <w:rPr>
          <w:color w:val="555555"/>
        </w:rPr>
        <w:t>Шанский</w:t>
      </w:r>
      <w:proofErr w:type="spellEnd"/>
      <w:r w:rsidRPr="005A5EBF">
        <w:rPr>
          <w:color w:val="555555"/>
        </w:rPr>
        <w:t>.</w:t>
      </w:r>
      <w:proofErr w:type="gramEnd"/>
      <w:r w:rsidRPr="005A5EBF">
        <w:rPr>
          <w:color w:val="555555"/>
        </w:rPr>
        <w:t xml:space="preserve"> – </w:t>
      </w:r>
      <w:proofErr w:type="gramStart"/>
      <w:r w:rsidRPr="005A5EBF">
        <w:rPr>
          <w:color w:val="555555"/>
        </w:rPr>
        <w:t>М.: Просвещение, 2013.)</w:t>
      </w:r>
      <w:proofErr w:type="gramEnd"/>
      <w:r w:rsidRPr="005A5EBF">
        <w:rPr>
          <w:color w:val="555555"/>
        </w:rPr>
        <w:br/>
        <w:t>Программа</w:t>
      </w:r>
      <w:r w:rsidRPr="005A5EBF">
        <w:rPr>
          <w:rStyle w:val="apple-converted-space"/>
          <w:color w:val="555555"/>
        </w:rPr>
        <w:t> </w:t>
      </w:r>
      <w:r w:rsidR="00E04B11" w:rsidRPr="005A5EBF">
        <w:rPr>
          <w:rStyle w:val="a6"/>
          <w:color w:val="555555"/>
          <w:bdr w:val="none" w:sz="0" w:space="0" w:color="auto" w:frame="1"/>
        </w:rPr>
        <w:t>рассчитана на 210</w:t>
      </w:r>
      <w:r w:rsidRPr="005A5EBF">
        <w:rPr>
          <w:rStyle w:val="a6"/>
          <w:color w:val="555555"/>
          <w:bdr w:val="none" w:sz="0" w:space="0" w:color="auto" w:frame="1"/>
        </w:rPr>
        <w:t xml:space="preserve"> часа (6 часов в неделю)</w:t>
      </w:r>
      <w:r w:rsidRPr="005A5EBF">
        <w:rPr>
          <w:color w:val="555555"/>
        </w:rPr>
        <w:t>.</w:t>
      </w:r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555555"/>
        </w:rPr>
      </w:pPr>
      <w:r w:rsidRPr="005A5EBF">
        <w:rPr>
          <w:color w:val="555555"/>
        </w:rPr>
        <w:t xml:space="preserve"> Изменения в авторскую программу</w:t>
      </w:r>
      <w:r w:rsidRPr="005A5EBF">
        <w:rPr>
          <w:rStyle w:val="apple-converted-space"/>
          <w:color w:val="555555"/>
        </w:rPr>
        <w:t> </w:t>
      </w:r>
      <w:r w:rsidRPr="005A5EBF">
        <w:rPr>
          <w:rStyle w:val="a6"/>
          <w:color w:val="555555"/>
          <w:bdr w:val="none" w:sz="0" w:space="0" w:color="auto" w:frame="1"/>
        </w:rPr>
        <w:t>не внесены.</w:t>
      </w:r>
      <w:r w:rsidRPr="005A5EBF">
        <w:rPr>
          <w:color w:val="555555"/>
        </w:rPr>
        <w:br/>
        <w:t xml:space="preserve">  В 2013-2014 учебном году» запла</w:t>
      </w:r>
      <w:r w:rsidR="00E04B11" w:rsidRPr="005A5EBF">
        <w:rPr>
          <w:color w:val="555555"/>
        </w:rPr>
        <w:t>нировано:</w:t>
      </w:r>
      <w:r w:rsidR="00E04B11" w:rsidRPr="005A5EBF">
        <w:rPr>
          <w:color w:val="555555"/>
        </w:rPr>
        <w:br/>
        <w:t>Контрольных работ  – 8</w:t>
      </w:r>
      <w:r w:rsidRPr="005A5EBF">
        <w:rPr>
          <w:color w:val="555555"/>
        </w:rPr>
        <w:br/>
        <w:t>Контрольных тестирований – 2</w:t>
      </w:r>
      <w:r w:rsidRPr="005A5EBF">
        <w:rPr>
          <w:color w:val="555555"/>
        </w:rPr>
        <w:br/>
        <w:t xml:space="preserve">Контрольных изложений – </w:t>
      </w:r>
      <w:r w:rsidR="00E04B11" w:rsidRPr="005A5EBF">
        <w:rPr>
          <w:color w:val="555555"/>
        </w:rPr>
        <w:t>8</w:t>
      </w:r>
      <w:r w:rsidR="00E04B11" w:rsidRPr="005A5EBF">
        <w:rPr>
          <w:color w:val="555555"/>
        </w:rPr>
        <w:br/>
        <w:t>Контрольных сочинений – 7</w:t>
      </w:r>
    </w:p>
    <w:p w:rsidR="00436534" w:rsidRPr="005A5EBF" w:rsidRDefault="00436534" w:rsidP="00436534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Автор программы: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E04B11" w:rsidRPr="005A5EBF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Тетерина Е.А.</w:t>
      </w:r>
    </w:p>
    <w:p w:rsidR="00E04B11" w:rsidRPr="005A5EBF" w:rsidRDefault="00E04B11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</w:p>
    <w:p w:rsidR="00436534" w:rsidRPr="005A5EBF" w:rsidRDefault="00436534" w:rsidP="009A74E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555555"/>
        </w:rPr>
      </w:pPr>
      <w:r w:rsidRPr="005A5EBF">
        <w:rPr>
          <w:b/>
          <w:color w:val="555555"/>
        </w:rPr>
        <w:t>7 класс</w:t>
      </w:r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  <w:proofErr w:type="gramStart"/>
      <w:r w:rsidRPr="005A5EBF">
        <w:rPr>
          <w:color w:val="555555"/>
        </w:rPr>
        <w:t>Рабочая программа по учебному предмету «</w:t>
      </w:r>
      <w:r w:rsidRPr="005A5EBF">
        <w:rPr>
          <w:rStyle w:val="a6"/>
          <w:color w:val="555555"/>
          <w:bdr w:val="none" w:sz="0" w:space="0" w:color="auto" w:frame="1"/>
        </w:rPr>
        <w:t>Русский язык» для 7 класса (базовый уровень)</w:t>
      </w:r>
      <w:r w:rsidRPr="005A5EBF">
        <w:rPr>
          <w:rStyle w:val="apple-converted-space"/>
          <w:color w:val="555555"/>
        </w:rPr>
        <w:t> </w:t>
      </w:r>
      <w:r w:rsidRPr="005A5EBF">
        <w:rPr>
          <w:color w:val="555555"/>
        </w:rPr>
        <w:t xml:space="preserve">составлена в соответствии с требованиями Федерального государственного стандарта основного общего образования, Примерной программы основного общего образования по русскому языку и Программы по русскому языку к учебникам 5-9 классов М.Т. Баранова, Т.А. </w:t>
      </w:r>
      <w:proofErr w:type="spellStart"/>
      <w:r w:rsidRPr="005A5EBF">
        <w:rPr>
          <w:color w:val="555555"/>
        </w:rPr>
        <w:t>Ладыженской</w:t>
      </w:r>
      <w:proofErr w:type="spellEnd"/>
      <w:r w:rsidRPr="005A5EBF">
        <w:rPr>
          <w:color w:val="555555"/>
        </w:rPr>
        <w:t xml:space="preserve">, Н.М. </w:t>
      </w:r>
      <w:proofErr w:type="spellStart"/>
      <w:r w:rsidRPr="005A5EBF">
        <w:rPr>
          <w:color w:val="555555"/>
        </w:rPr>
        <w:t>Шанского</w:t>
      </w:r>
      <w:proofErr w:type="spellEnd"/>
      <w:r w:rsidRPr="005A5EBF">
        <w:rPr>
          <w:color w:val="555555"/>
        </w:rPr>
        <w:t xml:space="preserve"> (Программы общеобразовательных учреждений:</w:t>
      </w:r>
      <w:proofErr w:type="gramEnd"/>
      <w:r w:rsidRPr="005A5EBF">
        <w:rPr>
          <w:color w:val="555555"/>
        </w:rPr>
        <w:t xml:space="preserve"> Русский язык: 5-9 </w:t>
      </w:r>
      <w:proofErr w:type="spellStart"/>
      <w:r w:rsidRPr="005A5EBF">
        <w:rPr>
          <w:color w:val="555555"/>
        </w:rPr>
        <w:t>кл</w:t>
      </w:r>
      <w:proofErr w:type="spellEnd"/>
      <w:r w:rsidRPr="005A5EBF">
        <w:rPr>
          <w:color w:val="555555"/>
        </w:rPr>
        <w:t xml:space="preserve">. / Сост. М.Т. Баранов, Т.А. Ладыженская, Н.М. </w:t>
      </w:r>
      <w:proofErr w:type="spellStart"/>
      <w:r w:rsidRPr="005A5EBF">
        <w:rPr>
          <w:color w:val="555555"/>
        </w:rPr>
        <w:t>Шанский</w:t>
      </w:r>
      <w:proofErr w:type="spellEnd"/>
      <w:r w:rsidRPr="005A5EBF">
        <w:rPr>
          <w:color w:val="555555"/>
        </w:rPr>
        <w:t xml:space="preserve">. Изд. 11-е. – </w:t>
      </w:r>
      <w:proofErr w:type="gramStart"/>
      <w:r w:rsidRPr="005A5EBF">
        <w:rPr>
          <w:color w:val="555555"/>
        </w:rPr>
        <w:t>М.: Просвещение, 2010).</w:t>
      </w:r>
      <w:proofErr w:type="gramEnd"/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  <w:proofErr w:type="gramStart"/>
      <w:r w:rsidRPr="005A5EBF">
        <w:rPr>
          <w:color w:val="555555"/>
        </w:rPr>
        <w:t>Программа</w:t>
      </w:r>
      <w:r w:rsidRPr="005A5EBF">
        <w:rPr>
          <w:rStyle w:val="apple-converted-space"/>
          <w:color w:val="555555"/>
        </w:rPr>
        <w:t> </w:t>
      </w:r>
      <w:r w:rsidRPr="005A5EBF">
        <w:rPr>
          <w:rStyle w:val="a6"/>
          <w:color w:val="555555"/>
          <w:bdr w:val="none" w:sz="0" w:space="0" w:color="auto" w:frame="1"/>
        </w:rPr>
        <w:t>реализована в УМК</w:t>
      </w:r>
      <w:r w:rsidRPr="005A5EBF">
        <w:rPr>
          <w:rStyle w:val="apple-converted-space"/>
          <w:color w:val="555555"/>
        </w:rPr>
        <w:t> </w:t>
      </w:r>
      <w:r w:rsidRPr="005A5EBF">
        <w:rPr>
          <w:color w:val="555555"/>
        </w:rPr>
        <w:t xml:space="preserve">творческого коллектива Т.А. </w:t>
      </w:r>
      <w:proofErr w:type="spellStart"/>
      <w:r w:rsidRPr="005A5EBF">
        <w:rPr>
          <w:color w:val="555555"/>
        </w:rPr>
        <w:t>Ладыженской</w:t>
      </w:r>
      <w:proofErr w:type="spellEnd"/>
      <w:r w:rsidRPr="005A5EBF">
        <w:rPr>
          <w:color w:val="555555"/>
        </w:rPr>
        <w:t xml:space="preserve">, М.Т. Баранова, Л.А. </w:t>
      </w:r>
      <w:proofErr w:type="spellStart"/>
      <w:r w:rsidRPr="005A5EBF">
        <w:rPr>
          <w:color w:val="555555"/>
        </w:rPr>
        <w:t>Тростенцовой</w:t>
      </w:r>
      <w:proofErr w:type="spellEnd"/>
      <w:r w:rsidRPr="005A5EBF">
        <w:rPr>
          <w:color w:val="555555"/>
        </w:rPr>
        <w:t xml:space="preserve"> и др. (Русский язык:</w:t>
      </w:r>
      <w:proofErr w:type="gramEnd"/>
      <w:r w:rsidRPr="005A5EBF">
        <w:rPr>
          <w:color w:val="555555"/>
        </w:rPr>
        <w:t xml:space="preserve"> </w:t>
      </w:r>
      <w:proofErr w:type="gramStart"/>
      <w:r w:rsidRPr="005A5EBF">
        <w:rPr>
          <w:color w:val="555555"/>
        </w:rPr>
        <w:t xml:space="preserve">Учебник для 7 </w:t>
      </w:r>
      <w:proofErr w:type="spellStart"/>
      <w:r w:rsidRPr="005A5EBF">
        <w:rPr>
          <w:color w:val="555555"/>
        </w:rPr>
        <w:t>кл</w:t>
      </w:r>
      <w:proofErr w:type="spellEnd"/>
      <w:r w:rsidRPr="005A5EBF">
        <w:rPr>
          <w:color w:val="555555"/>
        </w:rPr>
        <w:t xml:space="preserve">. общеобразовательных учреждений / Т.А. Ладыженская, М.Т. Баранов, Л.А. </w:t>
      </w:r>
      <w:proofErr w:type="spellStart"/>
      <w:r w:rsidRPr="005A5EBF">
        <w:rPr>
          <w:color w:val="555555"/>
        </w:rPr>
        <w:t>Тростенцова</w:t>
      </w:r>
      <w:proofErr w:type="spellEnd"/>
      <w:r w:rsidRPr="005A5EBF">
        <w:rPr>
          <w:color w:val="555555"/>
        </w:rPr>
        <w:t xml:space="preserve"> и др. 29-е изд. – М.: Просвещение, 2007).</w:t>
      </w:r>
      <w:proofErr w:type="gramEnd"/>
    </w:p>
    <w:p w:rsidR="00436534" w:rsidRPr="005A5EBF" w:rsidRDefault="00436534" w:rsidP="00436534">
      <w:pPr>
        <w:pStyle w:val="a3"/>
        <w:shd w:val="clear" w:color="auto" w:fill="FFFFFF"/>
        <w:spacing w:before="168" w:beforeAutospacing="0" w:after="168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color w:val="555555"/>
        </w:rPr>
        <w:t>Данная раб</w:t>
      </w:r>
      <w:r w:rsidR="00E04B11" w:rsidRPr="005A5EBF">
        <w:rPr>
          <w:color w:val="555555"/>
        </w:rPr>
        <w:t>очая программа рассчитана на 140</w:t>
      </w:r>
      <w:r w:rsidRPr="005A5EBF">
        <w:rPr>
          <w:color w:val="555555"/>
        </w:rPr>
        <w:t xml:space="preserve"> часов (4 часа в неделю) в соответствии с учебным планом и календарным учебны</w:t>
      </w:r>
      <w:r w:rsidR="00E04B11" w:rsidRPr="005A5EBF">
        <w:rPr>
          <w:color w:val="555555"/>
        </w:rPr>
        <w:t>м графиком МКОУ «Зотинская СОШ</w:t>
      </w:r>
      <w:r w:rsidRPr="005A5EBF">
        <w:rPr>
          <w:color w:val="555555"/>
        </w:rPr>
        <w:t xml:space="preserve">» на 2013-2014 учебный год,  </w:t>
      </w:r>
    </w:p>
    <w:p w:rsidR="00436534" w:rsidRPr="005A5EBF" w:rsidRDefault="00436534" w:rsidP="0043653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(темы) содержания: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Русский язык как развивающееся явление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ПОВТОРЕНИЕ </w:t>
      </w:r>
      <w:proofErr w:type="gramStart"/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>ПРОЙДЕННОГО</w:t>
      </w:r>
      <w:proofErr w:type="gramEnd"/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5-6 КЛАССАХ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>МОРФОЛОГИЯ. ОРФОГРАФИЯ. КУЛЬТУРА РЕЧИ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19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Причастие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19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Деепричастие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19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Наречие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19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Категория состояния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СЛУЖЕБНЫЕ ЧАСТИ РЕЧИ. КУЛЬТУРА РЕЧИ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3119" w:hanging="16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Предлог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3119" w:hanging="16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Союз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3119" w:hanging="16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Частица </w:t>
      </w:r>
    </w:p>
    <w:p w:rsidR="00436534" w:rsidRPr="005A5EBF" w:rsidRDefault="00436534" w:rsidP="00436534">
      <w:pPr>
        <w:numPr>
          <w:ilvl w:val="0"/>
          <w:numId w:val="4"/>
        </w:numPr>
        <w:spacing w:after="0" w:line="240" w:lineRule="auto"/>
        <w:ind w:left="3119" w:hanging="16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Междометие. Звукоподражательные слова </w:t>
      </w:r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bCs/>
        </w:rPr>
        <w:t>ПОВТОРЕНИЕ И СИСТЕМАТИЗАЦИЯ ПРОЙДЕННОГО В VII КЛАССЕ</w:t>
      </w:r>
      <w:r w:rsidRPr="005A5EBF">
        <w:rPr>
          <w:color w:val="555555"/>
        </w:rPr>
        <w:t xml:space="preserve">  В 2013-2014 учебном году»,  </w:t>
      </w:r>
      <w:r w:rsidRPr="005A5EBF">
        <w:rPr>
          <w:rStyle w:val="a6"/>
          <w:color w:val="555555"/>
          <w:bdr w:val="none" w:sz="0" w:space="0" w:color="auto" w:frame="1"/>
        </w:rPr>
        <w:t>запланировано:</w:t>
      </w:r>
    </w:p>
    <w:p w:rsidR="00436534" w:rsidRPr="005A5EBF" w:rsidRDefault="00436534" w:rsidP="00436534">
      <w:pPr>
        <w:pStyle w:val="a3"/>
        <w:shd w:val="clear" w:color="auto" w:fill="FFFFFF"/>
        <w:spacing w:before="168" w:beforeAutospacing="0" w:after="168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color w:val="555555"/>
        </w:rPr>
        <w:t>Контрольных диктантов / тес</w:t>
      </w:r>
      <w:r w:rsidR="00E04B11" w:rsidRPr="005A5EBF">
        <w:rPr>
          <w:color w:val="555555"/>
        </w:rPr>
        <w:t>тирований – 7+4</w:t>
      </w:r>
    </w:p>
    <w:p w:rsidR="00436534" w:rsidRPr="005A5EBF" w:rsidRDefault="00E04B11" w:rsidP="00436534">
      <w:pPr>
        <w:pStyle w:val="a3"/>
        <w:shd w:val="clear" w:color="auto" w:fill="FFFFFF"/>
        <w:spacing w:before="168" w:beforeAutospacing="0" w:after="168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color w:val="555555"/>
        </w:rPr>
        <w:t>Контрольных изложений – 2</w:t>
      </w:r>
    </w:p>
    <w:p w:rsidR="00436534" w:rsidRPr="005A5EBF" w:rsidRDefault="00E04B11" w:rsidP="00436534">
      <w:pPr>
        <w:pStyle w:val="a3"/>
        <w:shd w:val="clear" w:color="auto" w:fill="FFFFFF"/>
        <w:spacing w:before="168" w:beforeAutospacing="0" w:after="168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color w:val="555555"/>
        </w:rPr>
        <w:t>Контрольных сочинений – 10</w:t>
      </w:r>
    </w:p>
    <w:p w:rsidR="00436534" w:rsidRPr="005A5EBF" w:rsidRDefault="00436534" w:rsidP="00436534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Автор программы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r w:rsidR="00E04B11" w:rsidRPr="005A5EBF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Тетерина Е.А.</w:t>
      </w:r>
    </w:p>
    <w:p w:rsidR="00436534" w:rsidRPr="005A5EBF" w:rsidRDefault="00436534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  <w:r w:rsidRPr="005A5EBF">
        <w:rPr>
          <w:color w:val="555555"/>
        </w:rPr>
        <w:t xml:space="preserve"> </w:t>
      </w:r>
    </w:p>
    <w:p w:rsidR="00BC2D65" w:rsidRPr="005A5EBF" w:rsidRDefault="00BC2D65" w:rsidP="0043653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555555"/>
        </w:rPr>
      </w:pPr>
    </w:p>
    <w:p w:rsidR="00436534" w:rsidRPr="005A5EBF" w:rsidRDefault="00436534" w:rsidP="00BC2D6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555555"/>
        </w:rPr>
      </w:pPr>
      <w:r w:rsidRPr="005A5EBF">
        <w:rPr>
          <w:b/>
          <w:color w:val="555555"/>
        </w:rPr>
        <w:t>8 класс</w:t>
      </w:r>
    </w:p>
    <w:p w:rsidR="00436534" w:rsidRPr="005A5EBF" w:rsidRDefault="00436534" w:rsidP="009A7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Рабочая программа по учебному предмету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«Русский язык»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для</w:t>
      </w:r>
      <w:r w:rsidRPr="005A5EBF">
        <w:rPr>
          <w:rStyle w:val="apple-converted-space"/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8 класса (базовый уровень)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составлена в соответствии с требованиями Федерального государственного стандарта основного общего образования, на основе Примерной программы основного общего образования по русскому языку и Программы по русскому языку для 5-9 классов М.Т. Баранова,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Н.М.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Шанского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(Программы общеобразовательных учреждений: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Русский язык: 5-9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кл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/ Сост. М.Т. Баранов, Т.А. Ладыженская, Н.М.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Шанский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Изд. 11-е. – 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М.: Просвещение, 2010).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proofErr w:type="gramStart"/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Программа реализована в УМК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творческого коллектива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Тростенцовой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др. (Русский язык: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Учебник для 8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кл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общеобразовательных учреждений /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Тростенцова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Т.А. Ладыженская, А.Д.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Дейкина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О.М. Александро</w:t>
      </w:r>
      <w:r w:rsidR="00BC2D65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ва, 4-е изд. – М.: Просвещение,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2007).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Программа рассчитана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BC2D65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на 105 часов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учебного времени (3 часа в неделю) в соответствии с учебным планом и календарным учебны</w:t>
      </w:r>
      <w:r w:rsidR="00BC2D65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 графиком МКОУ «Зотинская СОШ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» на 2013-2014 учебный год. 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t>Изменения в авторскую программу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не внесены.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В 2013-2014 учебном году» в программе запланировано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контрольных работ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: контрольных д</w:t>
      </w:r>
      <w:r w:rsidR="009A74ED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иктантов – 5, контрольных тестирований – 2, контрольных изложений – 3, контрольных сочинений – 2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Автор программы: </w:t>
      </w:r>
      <w:r w:rsidR="009A74ED" w:rsidRPr="005A5EBF">
        <w:rPr>
          <w:rStyle w:val="a6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  <w:shd w:val="clear" w:color="auto" w:fill="FFFFFF"/>
        </w:rPr>
        <w:t>Тетерина Е.А.</w:t>
      </w:r>
    </w:p>
    <w:p w:rsidR="009A74ED" w:rsidRPr="005A5EBF" w:rsidRDefault="009A74ED" w:rsidP="009A74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4457B7" w:rsidRPr="005A5EBF" w:rsidRDefault="004457B7" w:rsidP="009A7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4457B7" w:rsidRPr="005A5EBF" w:rsidRDefault="004457B7" w:rsidP="009A7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</w:p>
    <w:p w:rsidR="009A74ED" w:rsidRPr="005A5EBF" w:rsidRDefault="009A74ED" w:rsidP="009A7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5A5EB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9 класс</w:t>
      </w:r>
    </w:p>
    <w:p w:rsidR="009A74ED" w:rsidRPr="005A5EBF" w:rsidRDefault="009A74ED" w:rsidP="009A74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436534" w:rsidRPr="005A5EBF" w:rsidRDefault="00436534" w:rsidP="009A7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Рабочая программа по учебному предмету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«Русский язык»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для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класса (базовый уровень)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составлена в соответствии с требованиями Федерального государственного стандарта основного общего образования, на основе Примерной программы основного общего образования по русскому языку и Программы по русскому языку для 5-9 классов М.Т. Баранова,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Н.М.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Шанского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(Программы общеобразовательных учреждений: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Русский язык: 5-9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кл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/ Сост. М.Т. Баранов, Т.А. Ладыженская, Н.М.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Шанский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Изд. 11-е. – 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М.: Просвещение, 2010).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proofErr w:type="gramStart"/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Программа реализована в УМК</w:t>
      </w:r>
      <w:r w:rsidRPr="005A5EBF"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творческого коллектива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Тростенцовой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Т.А.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Ладыженской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А.Д.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Дейкиной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др. (Русский язык: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Учебник для 9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кл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общеобразователь-ных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учреждений / Л.А.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Тростенцова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Т.А. Ладыженская, А.Д. </w:t>
      </w:r>
      <w:proofErr w:type="spellStart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Дейкина</w:t>
      </w:r>
      <w:proofErr w:type="spell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др. 6-е изд. – М.: Просвещение, 2009).</w:t>
      </w:r>
      <w:proofErr w:type="gramEnd"/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Программа рассчитана на 68 часов учебного времени (2 часа в неделю) в соответствии с учебным планом и календарным учебны</w:t>
      </w:r>
      <w:r w:rsidR="009A74ED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 графиком МКОУ «Зотинская СОШ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» на 2013-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2014 учебный год. В авторскую программу принципиальных изменений не внесено.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В 2013-2014 учебном году» в программе </w:t>
      </w: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запланировано контрольных работ</w:t>
      </w:r>
      <w:r w:rsidR="009A74ED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 контрольных диктантов – 3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, контрольных тестировани</w:t>
      </w:r>
      <w:r w:rsidR="009A74ED" w:rsidRPr="005A5EB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й – 2, контрольных изложений – 6, контрольных сочинений – 3</w:t>
      </w:r>
      <w:r w:rsidRPr="005A5EB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9A74ED" w:rsidRPr="005A5EBF" w:rsidRDefault="009A74ED" w:rsidP="009A74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(темы) содержания: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Международное значение русского языка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5A5EBF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в 5-8 классах 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Сложные предложения. 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Сложносочиненные предложения. 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Сложноподчиненные предложения.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Бессоюзные сложные предложения. 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различными видами связи</w:t>
      </w:r>
    </w:p>
    <w:p w:rsidR="009A74ED" w:rsidRPr="005A5EBF" w:rsidRDefault="009A74ED" w:rsidP="009A74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</w:t>
      </w:r>
      <w:proofErr w:type="gramStart"/>
      <w:r w:rsidRPr="005A5EBF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5A5EBF">
        <w:rPr>
          <w:rFonts w:ascii="Times New Roman" w:eastAsia="Times New Roman" w:hAnsi="Times New Roman" w:cs="Times New Roman"/>
          <w:sz w:val="24"/>
          <w:szCs w:val="24"/>
        </w:rPr>
        <w:t xml:space="preserve"> по фонетике, лексике, грамматике и правописанию, культуре речи.</w:t>
      </w:r>
    </w:p>
    <w:p w:rsidR="009A74ED" w:rsidRPr="005A5EBF" w:rsidRDefault="009A74ED" w:rsidP="009A7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9A74ED" w:rsidRPr="005A5EBF" w:rsidRDefault="009A74ED" w:rsidP="009A7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436534" w:rsidRPr="005A5EBF" w:rsidRDefault="00436534" w:rsidP="009A74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A5EBF">
        <w:rPr>
          <w:rStyle w:val="a6"/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Автор программы: </w:t>
      </w:r>
      <w:r w:rsidR="009A74ED" w:rsidRPr="005A5EBF">
        <w:rPr>
          <w:rStyle w:val="a6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Тетерина Е.А.</w:t>
      </w:r>
    </w:p>
    <w:p w:rsidR="00436534" w:rsidRPr="005A5EBF" w:rsidRDefault="00436534" w:rsidP="009A7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534" w:rsidRPr="005A5EBF" w:rsidRDefault="00436534" w:rsidP="009A74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4ED" w:rsidRPr="005A5EBF" w:rsidRDefault="009A74ED" w:rsidP="009A74ED">
      <w:pPr>
        <w:pStyle w:val="Default"/>
      </w:pPr>
      <w:r w:rsidRPr="005A5EBF">
        <w:rPr>
          <w:b/>
          <w:bCs/>
        </w:rPr>
        <w:t xml:space="preserve">Требования к знаниям, умениям и навыкам учащихся: </w:t>
      </w:r>
    </w:p>
    <w:p w:rsidR="009A74ED" w:rsidRPr="005A5EBF" w:rsidRDefault="009A74ED" w:rsidP="009A74ED">
      <w:pPr>
        <w:pStyle w:val="Default"/>
        <w:spacing w:after="63"/>
      </w:pPr>
      <w:r w:rsidRPr="005A5EBF">
        <w:t xml:space="preserve">1. Учащиеся должны знать изученные основные сведения о языке, определения основных изученных </w:t>
      </w:r>
      <w:proofErr w:type="spellStart"/>
      <w:r w:rsidRPr="005A5EBF">
        <w:t>речеведческих</w:t>
      </w:r>
      <w:proofErr w:type="spellEnd"/>
      <w:r w:rsidRPr="005A5EBF">
        <w:t xml:space="preserve"> понятий, орфографических и пунктуационных правил. </w:t>
      </w:r>
    </w:p>
    <w:p w:rsidR="009A74ED" w:rsidRPr="005A5EBF" w:rsidRDefault="009A74ED" w:rsidP="009A74ED">
      <w:pPr>
        <w:pStyle w:val="Default"/>
      </w:pPr>
      <w:r w:rsidRPr="005A5EBF">
        <w:t xml:space="preserve">2. К концу 9 класса учащиеся должны овладеть следующими </w:t>
      </w:r>
      <w:r w:rsidRPr="005A5EBF">
        <w:rPr>
          <w:b/>
          <w:bCs/>
        </w:rPr>
        <w:t>умениями и навыками</w:t>
      </w:r>
      <w:r w:rsidRPr="005A5EBF">
        <w:t xml:space="preserve">: </w:t>
      </w:r>
    </w:p>
    <w:p w:rsidR="009A74ED" w:rsidRPr="005A5EBF" w:rsidRDefault="009A74ED" w:rsidP="009A74ED">
      <w:pPr>
        <w:pStyle w:val="Default"/>
      </w:pPr>
    </w:p>
    <w:p w:rsidR="009A74ED" w:rsidRPr="005A5EBF" w:rsidRDefault="009A74ED" w:rsidP="009A74ED">
      <w:pPr>
        <w:pStyle w:val="Default"/>
      </w:pPr>
      <w:r w:rsidRPr="005A5EBF">
        <w:t xml:space="preserve">- производить все виды разборов; </w:t>
      </w:r>
    </w:p>
    <w:p w:rsidR="009A74ED" w:rsidRPr="005A5EBF" w:rsidRDefault="009A74ED" w:rsidP="009A74ED">
      <w:pPr>
        <w:pStyle w:val="Default"/>
      </w:pPr>
      <w:r w:rsidRPr="005A5EBF">
        <w:t xml:space="preserve">- определять стиль и тип текста; </w:t>
      </w:r>
    </w:p>
    <w:p w:rsidR="009A74ED" w:rsidRPr="005A5EBF" w:rsidRDefault="009A74ED" w:rsidP="009A74ED">
      <w:pPr>
        <w:pStyle w:val="Default"/>
      </w:pPr>
      <w:r w:rsidRPr="005A5EBF">
        <w:t xml:space="preserve">- соблюдать все основные нормы литературного языка; </w:t>
      </w:r>
    </w:p>
    <w:p w:rsidR="009A74ED" w:rsidRPr="005A5EBF" w:rsidRDefault="009A74ED" w:rsidP="009A74ED">
      <w:pPr>
        <w:pStyle w:val="Default"/>
      </w:pPr>
      <w:r w:rsidRPr="005A5EBF">
        <w:t xml:space="preserve">- находить в предложениях смысловые отрезки, которые необходимо выделить знаками препинания и обосновывать выбор знаков препинания; </w:t>
      </w:r>
    </w:p>
    <w:p w:rsidR="005C6411" w:rsidRPr="005A5EBF" w:rsidRDefault="009A74ED" w:rsidP="005C6411">
      <w:pPr>
        <w:pStyle w:val="Default"/>
      </w:pPr>
      <w:r w:rsidRPr="005A5EBF">
        <w:t xml:space="preserve">- правильно писать слова с изученными орфограммами; </w:t>
      </w:r>
    </w:p>
    <w:p w:rsidR="009A74ED" w:rsidRPr="005A5EBF" w:rsidRDefault="009A74ED" w:rsidP="005C6411">
      <w:pPr>
        <w:pStyle w:val="Default"/>
      </w:pPr>
      <w:r w:rsidRPr="005A5EBF">
        <w:t>- создавать тексты разных стилей и типов речи.</w:t>
      </w:r>
    </w:p>
    <w:p w:rsidR="00D340F3" w:rsidRPr="005A5EBF" w:rsidRDefault="00D340F3">
      <w:pPr>
        <w:rPr>
          <w:rFonts w:ascii="Times New Roman" w:hAnsi="Times New Roman" w:cs="Times New Roman"/>
          <w:b/>
          <w:sz w:val="24"/>
          <w:szCs w:val="24"/>
        </w:rPr>
      </w:pPr>
    </w:p>
    <w:p w:rsidR="009A74ED" w:rsidRPr="005A5EBF" w:rsidRDefault="009A74ED">
      <w:pPr>
        <w:rPr>
          <w:rFonts w:ascii="Times New Roman" w:hAnsi="Times New Roman" w:cs="Times New Roman"/>
          <w:sz w:val="24"/>
          <w:szCs w:val="24"/>
        </w:rPr>
      </w:pPr>
    </w:p>
    <w:sectPr w:rsidR="009A74ED" w:rsidRPr="005A5EBF" w:rsidSect="00B0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8B6"/>
    <w:multiLevelType w:val="hybridMultilevel"/>
    <w:tmpl w:val="D336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5386F"/>
    <w:multiLevelType w:val="multilevel"/>
    <w:tmpl w:val="59C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728CE"/>
    <w:multiLevelType w:val="hybridMultilevel"/>
    <w:tmpl w:val="60F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710D8"/>
    <w:multiLevelType w:val="multilevel"/>
    <w:tmpl w:val="491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36B4A"/>
    <w:multiLevelType w:val="hybridMultilevel"/>
    <w:tmpl w:val="72E42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14E2E"/>
    <w:multiLevelType w:val="multilevel"/>
    <w:tmpl w:val="F9F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0D36"/>
    <w:rsid w:val="001F7AF3"/>
    <w:rsid w:val="00436534"/>
    <w:rsid w:val="004457B7"/>
    <w:rsid w:val="004C2E89"/>
    <w:rsid w:val="004E5E1D"/>
    <w:rsid w:val="0053796D"/>
    <w:rsid w:val="005564C2"/>
    <w:rsid w:val="005A5EBF"/>
    <w:rsid w:val="005C6411"/>
    <w:rsid w:val="00751A3B"/>
    <w:rsid w:val="00903061"/>
    <w:rsid w:val="009A74ED"/>
    <w:rsid w:val="00B07718"/>
    <w:rsid w:val="00B60DE3"/>
    <w:rsid w:val="00BC2D65"/>
    <w:rsid w:val="00D20D36"/>
    <w:rsid w:val="00D340F3"/>
    <w:rsid w:val="00DC4A19"/>
    <w:rsid w:val="00E04B11"/>
    <w:rsid w:val="00E8061E"/>
    <w:rsid w:val="00F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8"/>
  </w:style>
  <w:style w:type="paragraph" w:styleId="1">
    <w:name w:val="heading 1"/>
    <w:basedOn w:val="a"/>
    <w:link w:val="10"/>
    <w:uiPriority w:val="9"/>
    <w:qFormat/>
    <w:rsid w:val="00D2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2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addlink">
    <w:name w:val="cm_add_link"/>
    <w:basedOn w:val="a0"/>
    <w:rsid w:val="00D20D36"/>
  </w:style>
  <w:style w:type="character" w:styleId="a4">
    <w:name w:val="Hyperlink"/>
    <w:basedOn w:val="a0"/>
    <w:uiPriority w:val="99"/>
    <w:semiHidden/>
    <w:unhideWhenUsed/>
    <w:rsid w:val="00D20D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75D0"/>
    <w:pPr>
      <w:ind w:left="720"/>
      <w:contextualSpacing/>
    </w:pPr>
  </w:style>
  <w:style w:type="paragraph" w:customStyle="1" w:styleId="Default">
    <w:name w:val="Default"/>
    <w:rsid w:val="004C2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6534"/>
  </w:style>
  <w:style w:type="character" w:styleId="a6">
    <w:name w:val="Strong"/>
    <w:basedOn w:val="a0"/>
    <w:qFormat/>
    <w:rsid w:val="00436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15</cp:revision>
  <dcterms:created xsi:type="dcterms:W3CDTF">2014-02-27T14:01:00Z</dcterms:created>
  <dcterms:modified xsi:type="dcterms:W3CDTF">2014-03-05T06:09:00Z</dcterms:modified>
</cp:coreProperties>
</file>