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5D" w:rsidRDefault="00EA6E5D" w:rsidP="00EA6E5D">
      <w:pPr>
        <w:pStyle w:val="a3"/>
      </w:pPr>
      <w:r>
        <w:t>МКОУ «Зотинская средняя общеобразовательная школа Петуховского района Курганской области</w:t>
      </w:r>
    </w:p>
    <w:p w:rsidR="00EA6E5D" w:rsidRPr="00EA6E5D" w:rsidRDefault="006A1B3F" w:rsidP="00EA6E5D">
      <w:pPr>
        <w:pStyle w:val="a3"/>
        <w:jc w:val="center"/>
        <w:rPr>
          <w:b/>
          <w:sz w:val="28"/>
          <w:szCs w:val="28"/>
        </w:rPr>
      </w:pPr>
      <w:r w:rsidRPr="00EA6E5D">
        <w:rPr>
          <w:b/>
          <w:sz w:val="28"/>
          <w:szCs w:val="28"/>
        </w:rPr>
        <w:t>Аннотаци</w:t>
      </w:r>
      <w:r w:rsidR="00EA6E5D" w:rsidRPr="00EA6E5D">
        <w:rPr>
          <w:b/>
          <w:sz w:val="28"/>
          <w:szCs w:val="28"/>
        </w:rPr>
        <w:t>я к рабочим программам по физике</w:t>
      </w:r>
    </w:p>
    <w:p w:rsidR="00EA6E5D" w:rsidRDefault="006A1B3F" w:rsidP="00EA6E5D">
      <w:pPr>
        <w:pStyle w:val="a3"/>
      </w:pPr>
      <w:r w:rsidRPr="00EA6E5D">
        <w:rPr>
          <w:b/>
        </w:rPr>
        <w:t>7-9 класс (основное общее образование)</w:t>
      </w:r>
      <w:r w:rsidRPr="00EA6E5D">
        <w:br/>
      </w:r>
      <w:r>
        <w:t>Физика</w:t>
      </w:r>
      <w:r w:rsidR="00EA6E5D">
        <w:t>,</w:t>
      </w:r>
      <w:r>
        <w:t xml:space="preserve">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</w:p>
    <w:p w:rsidR="00EA6E5D" w:rsidRDefault="006A1B3F" w:rsidP="00EA6E5D">
      <w:pPr>
        <w:pStyle w:val="a3"/>
        <w:jc w:val="both"/>
      </w:pPr>
      <w: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</w:t>
      </w:r>
      <w:r w:rsidR="00EA6E5D">
        <w:t>и по их разрешению.</w:t>
      </w:r>
    </w:p>
    <w:p w:rsidR="006A1B3F" w:rsidRDefault="00EA6E5D" w:rsidP="00EA6E5D">
      <w:pPr>
        <w:pStyle w:val="a3"/>
      </w:pPr>
      <w:r>
        <w:t xml:space="preserve"> О</w:t>
      </w:r>
      <w:r w:rsidR="006A1B3F">
        <w:t>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  <w:r w:rsidR="006A1B3F">
        <w:br/>
        <w:t>Гуманитарное значение физики как составной части основного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  <w:r w:rsidR="006A1B3F">
        <w:br/>
        <w:t>Знание физических законов необходимо для изучения химии, биологии, физической географии, технологии, ОБЖ.</w:t>
      </w:r>
      <w:r w:rsidR="006A1B3F">
        <w:br/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  <w:r w:rsidR="006A1B3F">
        <w:br/>
      </w:r>
      <w:r w:rsidR="006A1B3F" w:rsidRPr="00EA6E5D">
        <w:rPr>
          <w:b/>
        </w:rPr>
        <w:t>Цели изучения физики:</w:t>
      </w:r>
      <w:r w:rsidR="006A1B3F">
        <w:br/>
        <w:t>Изучение физики направлено на достижение следующих целей:</w:t>
      </w:r>
      <w:r w:rsidR="006A1B3F">
        <w:br/>
        <w:t>•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="006A1B3F">
        <w:br/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r w:rsidR="006A1B3F">
        <w:br/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="006A1B3F">
        <w:br/>
        <w:t xml:space="preserve">• </w:t>
      </w:r>
      <w:proofErr w:type="gramStart"/>
      <w:r w:rsidR="006A1B3F"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r w:rsidR="006A1B3F">
        <w:br/>
        <w:t xml:space="preserve">• применение полученных знаний и умений для решения практических задач </w:t>
      </w:r>
      <w:r w:rsidR="006A1B3F">
        <w:lastRenderedPageBreak/>
        <w:t>повседневной жизни, для обеспечения безопасности своей жизни, рационального природопользования и охраны окружающей среды.</w:t>
      </w:r>
      <w:proofErr w:type="gramEnd"/>
      <w:r w:rsidR="006A1B3F">
        <w:br/>
      </w:r>
      <w:r w:rsidR="006A1B3F" w:rsidRPr="00EA6E5D">
        <w:rPr>
          <w:b/>
        </w:rPr>
        <w:t>Сведения о программе курса:</w:t>
      </w:r>
      <w:r w:rsidR="006A1B3F">
        <w:br/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  <w:r w:rsidR="006A1B3F">
        <w:br/>
        <w:t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  <w:r w:rsidR="006A1B3F">
        <w:br/>
        <w:t>Рабочая программа курса разработана на основе авторской программы Е. М. Гутника, А. В. Перышкина «Физика» 7-9 классы, М., Дрофа 2011.</w:t>
      </w:r>
      <w:r w:rsidR="006A1B3F">
        <w:br/>
      </w:r>
      <w:r w:rsidR="006A1B3F" w:rsidRPr="00EA6E5D">
        <w:rPr>
          <w:b/>
          <w:i/>
        </w:rPr>
        <w:t>Учебно-методический комплекс:</w:t>
      </w:r>
      <w:r w:rsidR="006A1B3F">
        <w:br/>
        <w:t>1. Учебники: Физика. 7 класс Пёрышкин А.В.: Учебник для общеобразовательных учреждений - М., Дрофа 2009 – 13-е издание; Физика. 8 класс Пёрышкин А.В.: Учебник для общеобразовательных учреждений - М., Дрофа 2008 – 11-е издание; Физика. 9 класс Пёрышкин А.В.: Учебник для общеобразовательных учреждений - М., Дрофа 2006 – 11-е издание</w:t>
      </w:r>
      <w:r w:rsidR="006A1B3F">
        <w:br/>
        <w:t xml:space="preserve">2. Сборник задач по физике. 7-9 </w:t>
      </w:r>
      <w:proofErr w:type="spellStart"/>
      <w:r w:rsidR="006A1B3F">
        <w:t>кл</w:t>
      </w:r>
      <w:proofErr w:type="spellEnd"/>
      <w:r w:rsidR="006A1B3F">
        <w:t>. / Составитель В.И. Лукашик.-7-е изд.-М.: Просвещение, 2003</w:t>
      </w:r>
      <w:r w:rsidR="006A1B3F">
        <w:br/>
        <w:t>Информация о количестве учебных часов: 68 часов в каждом классе (2 часа в неделю)</w:t>
      </w:r>
      <w:r w:rsidR="006A1B3F">
        <w:br/>
      </w:r>
      <w:r w:rsidR="006A1B3F" w:rsidRPr="00EA6E5D">
        <w:rPr>
          <w:b/>
          <w:i/>
        </w:rPr>
        <w:t>Ведущие формы и методы, технологии обучения:</w:t>
      </w:r>
      <w:r w:rsidR="006A1B3F">
        <w:br/>
        <w:t>Формы организации учебных занятий: изучение нового материала; семинарские занятия; обобщения и систематизации; контрольные мероприятия.</w:t>
      </w:r>
      <w:r w:rsidR="006A1B3F">
        <w:br/>
      </w:r>
      <w:r w:rsidR="006A1B3F" w:rsidRPr="00EA6E5D">
        <w:rPr>
          <w:b/>
          <w:i/>
        </w:rPr>
        <w:t>Используемы методы обучения</w:t>
      </w:r>
      <w:r w:rsidR="006A1B3F">
        <w:t xml:space="preserve"> (по И. Я. </w:t>
      </w:r>
      <w:proofErr w:type="spellStart"/>
      <w:r w:rsidR="006A1B3F">
        <w:t>Лернеру</w:t>
      </w:r>
      <w:proofErr w:type="spellEnd"/>
      <w:r w:rsidR="006A1B3F">
        <w:t>): объяснительно-иллюстративный; проблемное изложение, эвристический, исследовательский.</w:t>
      </w:r>
      <w:r w:rsidR="006A1B3F">
        <w:br/>
      </w:r>
      <w:r w:rsidR="006A1B3F" w:rsidRPr="00EA6E5D">
        <w:rPr>
          <w:b/>
          <w:i/>
        </w:rPr>
        <w:t>Используемые педагогические технологии</w:t>
      </w:r>
      <w:r w:rsidR="006A1B3F">
        <w:t xml:space="preserve">: информационно-коммуникационные; компетентностный подход к обучению (авторы: </w:t>
      </w:r>
      <w:proofErr w:type="spellStart"/>
      <w:r w:rsidR="006A1B3F">
        <w:t>Хуторский</w:t>
      </w:r>
      <w:proofErr w:type="spellEnd"/>
      <w:r w:rsidR="006A1B3F">
        <w:t xml:space="preserve"> А.В., Зимняя И.А.), дифференцированное обучение (автор: </w:t>
      </w:r>
      <w:proofErr w:type="spellStart"/>
      <w:r w:rsidR="006A1B3F">
        <w:t>Гузеев</w:t>
      </w:r>
      <w:proofErr w:type="spellEnd"/>
      <w:r w:rsidR="006A1B3F">
        <w:t xml:space="preserve"> В.В).</w:t>
      </w:r>
      <w:r w:rsidR="006A1B3F">
        <w:br/>
      </w:r>
      <w:r w:rsidR="006A1B3F" w:rsidRPr="00EA6E5D">
        <w:rPr>
          <w:b/>
          <w:i/>
        </w:rPr>
        <w:t>Механизмы формирования ключевых компетенций учащихся:</w:t>
      </w:r>
      <w:r w:rsidR="006A1B3F">
        <w:br/>
        <w:t>Оптимальным путем развития ключевых компетенций учащихся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  <w:r w:rsidR="006A1B3F">
        <w:br/>
        <w:t>Поле решаемых задач – Система задач -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практико-ориентирована,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  <w:r w:rsidR="006A1B3F">
        <w:br/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 w:rsidR="006A1B3F">
        <w:t>познавательная</w:t>
      </w:r>
      <w:proofErr w:type="gramEnd"/>
      <w:r w:rsidR="006A1B3F">
        <w:t>, практическая, оценочная, учебная. Решение задач является эффективным способом реализации компетентностного подхода к обучению.</w:t>
      </w:r>
      <w:r w:rsidR="006A1B3F">
        <w:br/>
      </w:r>
      <w:r w:rsidR="006A1B3F" w:rsidRPr="00EA6E5D">
        <w:rPr>
          <w:b/>
          <w:i/>
        </w:rPr>
        <w:t>Общеучебные умения, навыки и способы деятельности:</w:t>
      </w:r>
      <w:r w:rsidR="006A1B3F">
        <w:br/>
      </w:r>
      <w:r w:rsidR="006A1B3F" w:rsidRPr="00EA6E5D">
        <w:rPr>
          <w:b/>
        </w:rPr>
        <w:t xml:space="preserve">Курс 7-9 класса предусматривает формирование у школьников общеучебных умений </w:t>
      </w:r>
      <w:r w:rsidR="006A1B3F" w:rsidRPr="00EA6E5D">
        <w:rPr>
          <w:b/>
        </w:rPr>
        <w:lastRenderedPageBreak/>
        <w:t>и навыков, универсальных способов деятельности и ключевых компетенций</w:t>
      </w:r>
      <w:r w:rsidR="006A1B3F" w:rsidRPr="00EA6E5D">
        <w:rPr>
          <w:i/>
        </w:rPr>
        <w:t>.</w:t>
      </w:r>
      <w:r w:rsidR="006A1B3F">
        <w:t xml:space="preserve"> Приоритетами для школьного курса физики на этапе основного общего образования являются:</w:t>
      </w:r>
      <w:r w:rsidR="006A1B3F">
        <w:br/>
      </w:r>
      <w:r w:rsidR="006A1B3F" w:rsidRPr="00EA6E5D">
        <w:rPr>
          <w:b/>
          <w:i/>
        </w:rPr>
        <w:t>Познавательная деятельность:</w:t>
      </w:r>
      <w:r w:rsidR="006A1B3F">
        <w:br/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  <w:r w:rsidR="006A1B3F">
        <w:br/>
        <w:t>- формирование умений различать факты, гипотезы, причины, следствия, доказательства, законы, теории;</w:t>
      </w:r>
      <w:r w:rsidR="006A1B3F">
        <w:br/>
        <w:t>- овладение адекватными способами решения теоретических и экспериментальных задач;</w:t>
      </w:r>
      <w:r w:rsidR="006A1B3F">
        <w:br/>
        <w:t>- приобретение опыта выдвижения гипотез для объяснения известных фактов и экспериментальной проверки выдвигаемых гипотез.</w:t>
      </w:r>
      <w:r w:rsidR="006A1B3F">
        <w:br/>
      </w:r>
      <w:r w:rsidR="006A1B3F" w:rsidRPr="00EA6E5D">
        <w:rPr>
          <w:b/>
          <w:i/>
        </w:rPr>
        <w:t>Информационно-коммуникативная деятельность:</w:t>
      </w:r>
      <w:r w:rsidR="006A1B3F">
        <w:br/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  <w:r w:rsidR="006A1B3F">
        <w:br/>
        <w:t>- использование для решения познавательных и коммуникативных задач различных источников информации.</w:t>
      </w:r>
      <w:r w:rsidR="006A1B3F">
        <w:br/>
      </w:r>
      <w:r w:rsidR="006A1B3F" w:rsidRPr="00EA6E5D">
        <w:rPr>
          <w:b/>
          <w:i/>
        </w:rPr>
        <w:t>Рефлексивная деятельность:</w:t>
      </w:r>
      <w:r w:rsidR="006A1B3F">
        <w:br/>
        <w:t>- владение навыками контроля и оценки своей деятельности, умением предвидеть возможные результаты своих действий:</w:t>
      </w:r>
      <w:r w:rsidR="006A1B3F">
        <w:br/>
        <w:t>- организация учебной деятельности: постановка цели, планирование, определение оптимального соотношения цели и средств.</w:t>
      </w:r>
      <w:r w:rsidR="006A1B3F">
        <w:br/>
        <w:t xml:space="preserve">Используемые формы, способы и средства проверки и оценки результатов </w:t>
      </w:r>
      <w:proofErr w:type="gramStart"/>
      <w:r w:rsidR="006A1B3F">
        <w:t>обучения</w:t>
      </w:r>
      <w:proofErr w:type="gramEnd"/>
      <w:r w:rsidR="006A1B3F">
        <w:t xml:space="preserve"> по данной рабочей программе:</w:t>
      </w:r>
      <w:r w:rsidR="006A1B3F">
        <w:br/>
      </w:r>
      <w:r w:rsidR="006A1B3F" w:rsidRPr="00EA6E5D">
        <w:rPr>
          <w:b/>
          <w:i/>
        </w:rPr>
        <w:t>Формы контроля:</w:t>
      </w:r>
      <w:r w:rsidR="006A1B3F">
        <w:t xml:space="preserve">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практикум.</w:t>
      </w:r>
    </w:p>
    <w:sectPr w:rsidR="006A1B3F" w:rsidSect="00F2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1B3F"/>
    <w:rsid w:val="00067E7E"/>
    <w:rsid w:val="001F09F6"/>
    <w:rsid w:val="0027215B"/>
    <w:rsid w:val="0049339A"/>
    <w:rsid w:val="00520C0F"/>
    <w:rsid w:val="006A1B3F"/>
    <w:rsid w:val="00B95EE5"/>
    <w:rsid w:val="00D671FF"/>
    <w:rsid w:val="00DF4FD0"/>
    <w:rsid w:val="00EA6E5D"/>
    <w:rsid w:val="00F2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10</cp:revision>
  <dcterms:created xsi:type="dcterms:W3CDTF">2014-02-27T14:17:00Z</dcterms:created>
  <dcterms:modified xsi:type="dcterms:W3CDTF">2014-03-05T05:36:00Z</dcterms:modified>
</cp:coreProperties>
</file>