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02" w:rsidRDefault="001C6A0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105410</wp:posOffset>
            </wp:positionV>
            <wp:extent cx="3143250" cy="3267075"/>
            <wp:effectExtent l="19050" t="0" r="0" b="0"/>
            <wp:wrapTight wrapText="bothSides">
              <wp:wrapPolygon edited="0">
                <wp:start x="-131" y="0"/>
                <wp:lineTo x="-131" y="21537"/>
                <wp:lineTo x="21600" y="21537"/>
                <wp:lineTo x="21600" y="0"/>
                <wp:lineTo x="-131" y="0"/>
              </wp:wrapPolygon>
            </wp:wrapTight>
            <wp:docPr id="2" name="Рисунок 2" descr="C:\Users\Све та\Desktop\Родительское собрание\орден за доброту и отзывчив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 та\Desktop\Родительское собрание\орден за доброту и отзывчивость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5520690</wp:posOffset>
            </wp:positionH>
            <wp:positionV relativeFrom="paragraph">
              <wp:posOffset>3372485</wp:posOffset>
            </wp:positionV>
            <wp:extent cx="3143250" cy="3267075"/>
            <wp:effectExtent l="19050" t="0" r="0" b="0"/>
            <wp:wrapTight wrapText="bothSides">
              <wp:wrapPolygon edited="0">
                <wp:start x="-131" y="0"/>
                <wp:lineTo x="-131" y="21537"/>
                <wp:lineTo x="21600" y="21537"/>
                <wp:lineTo x="21600" y="0"/>
                <wp:lineTo x="-131" y="0"/>
              </wp:wrapPolygon>
            </wp:wrapTight>
            <wp:docPr id="3" name="Рисунок 2" descr="C:\Users\Све та\Desktop\Родительское собрание\орден за доброту и отзывчив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 та\Desktop\Родительское собрание\орден за доброту и отзывчивость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714875" cy="6781800"/>
            <wp:effectExtent l="57150" t="57150" r="66675" b="57150"/>
            <wp:docPr id="1" name="Рисунок 1" descr="C:\Users\Све та\Desktop\Родительское собрание\Гр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 та\Desktop\Родительское собрание\Грамот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121" cy="67893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88A" w:rsidRDefault="00F8288A">
      <w:pPr>
        <w:sectPr w:rsidR="00F8288A" w:rsidSect="001C6A09">
          <w:pgSz w:w="16838" w:h="11906" w:orient="landscape"/>
          <w:pgMar w:top="284" w:right="1134" w:bottom="850" w:left="426" w:header="708" w:footer="708" w:gutter="0"/>
          <w:cols w:space="708"/>
          <w:docGrid w:linePitch="360"/>
        </w:sectPr>
      </w:pPr>
    </w:p>
    <w:p w:rsidR="00F8288A" w:rsidRDefault="00F8288A"/>
    <w:p w:rsidR="00F8288A" w:rsidRDefault="00F8288A">
      <w:r>
        <w:rPr>
          <w:noProof/>
        </w:rPr>
        <w:pict>
          <v:rect id="_x0000_s1029" style="position:absolute;margin-left:181.7pt;margin-top:309.55pt;width:234pt;height:36pt;z-index:251664384" fillcolor="white [3212]" strokecolor="white [3212]">
            <v:textbox>
              <w:txbxContent>
                <w:p w:rsidR="00F8288A" w:rsidRPr="00EE346D" w:rsidRDefault="00F8288A" w:rsidP="00F8288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МБОУ «Петуховская СОШ №2» - филиал «Зотинская СОШ»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210.45pt;margin-top:281.8pt;width:192.75pt;height:20.25pt;z-index:251663360" fillcolor="white [3212]" strokecolor="white [3212]">
            <v:textbox>
              <w:txbxContent>
                <w:p w:rsidR="00F8288A" w:rsidRPr="00EE346D" w:rsidRDefault="00F8288A" w:rsidP="00F8288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Выполнила Трушкина С.А.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06.45pt;margin-top:242.8pt;width:192.75pt;height:20.25pt;z-index:251662336" fillcolor="white [3212]" strokecolor="white [3212]">
            <v:textbox>
              <w:txbxContent>
                <w:p w:rsidR="00F8288A" w:rsidRPr="00EE346D" w:rsidRDefault="00F8288A" w:rsidP="00F8288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E346D">
                    <w:rPr>
                      <w:rFonts w:ascii="Times New Roman" w:hAnsi="Times New Roman" w:cs="Times New Roman"/>
                      <w:b/>
                    </w:rPr>
                    <w:t>«Доброте нужно учить с детства»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206.45pt;margin-top:208.3pt;width:192.75pt;height:20.25pt;z-index:251661312" fillcolor="white [3212]" strokecolor="white [3212]">
            <v:textbox>
              <w:txbxContent>
                <w:p w:rsidR="00F8288A" w:rsidRPr="00EE346D" w:rsidRDefault="00F8288A" w:rsidP="00F8288A">
                  <w:pPr>
                    <w:rPr>
                      <w:rFonts w:ascii="Times New Roman" w:hAnsi="Times New Roman" w:cs="Times New Roman"/>
                    </w:rPr>
                  </w:pPr>
                  <w:r w:rsidRPr="00EE346D">
                    <w:rPr>
                      <w:rFonts w:ascii="Times New Roman" w:hAnsi="Times New Roman" w:cs="Times New Roman"/>
                    </w:rPr>
                    <w:t>Родительское собрание</w:t>
                  </w:r>
                </w:p>
              </w:txbxContent>
            </v:textbox>
          </v:rect>
        </w:pict>
      </w:r>
      <w:r w:rsidRPr="00F8288A">
        <w:drawing>
          <wp:inline distT="0" distB="0" distL="0" distR="0">
            <wp:extent cx="6343650" cy="8220075"/>
            <wp:effectExtent l="19050" t="0" r="0" b="0"/>
            <wp:docPr id="5" name="Рисунок 1" descr="http://www.graphicgarden.com/files17/graphics/print/envelope/misc/hospev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phicgarden.com/files17/graphics/print/envelope/misc/hospev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88A" w:rsidRDefault="00F8288A"/>
    <w:sectPr w:rsidR="00F8288A" w:rsidSect="00F8288A">
      <w:pgSz w:w="11906" w:h="16838"/>
      <w:pgMar w:top="425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A09"/>
    <w:rsid w:val="001C6A09"/>
    <w:rsid w:val="00844B7F"/>
    <w:rsid w:val="00C5280B"/>
    <w:rsid w:val="00E86D02"/>
    <w:rsid w:val="00F8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cp:lastPrinted>2014-11-18T17:50:00Z</cp:lastPrinted>
  <dcterms:created xsi:type="dcterms:W3CDTF">2014-11-18T17:47:00Z</dcterms:created>
  <dcterms:modified xsi:type="dcterms:W3CDTF">2015-01-21T14:40:00Z</dcterms:modified>
</cp:coreProperties>
</file>