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65" w:rsidRDefault="007200DC" w:rsidP="008602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>Основное общее образование, реализуемое</w:t>
      </w:r>
      <w:r w:rsidR="003A359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основе  БУП – 2004 для 5-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 xml:space="preserve"> 9 класса </w:t>
      </w:r>
    </w:p>
    <w:p w:rsidR="007200DC" w:rsidRPr="007200DC" w:rsidRDefault="007200DC" w:rsidP="003129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 xml:space="preserve">В федеральном компоненте 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образования, который гарантирует выпускникам школы возможности продолжения образования. </w:t>
      </w:r>
    </w:p>
    <w:p w:rsidR="004127BD" w:rsidRDefault="007200DC" w:rsidP="003129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591">
        <w:rPr>
          <w:rFonts w:ascii="Times New Roman" w:eastAsia="Times New Roman" w:hAnsi="Times New Roman" w:cs="Times New Roman"/>
          <w:b/>
          <w:sz w:val="24"/>
          <w:szCs w:val="24"/>
        </w:rPr>
        <w:t>В 5-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 xml:space="preserve">9 классе изучаются учебные предметы: 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– Русский язык,  литература, иностранный </w:t>
      </w:r>
      <w:r w:rsidR="003A3591">
        <w:rPr>
          <w:rFonts w:ascii="Times New Roman" w:eastAsia="Times New Roman" w:hAnsi="Times New Roman" w:cs="Times New Roman"/>
          <w:sz w:val="24"/>
          <w:szCs w:val="24"/>
        </w:rPr>
        <w:t xml:space="preserve">язык, математика, информатика и 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>ИКТ, история, обществознание, география,</w:t>
      </w:r>
      <w:r w:rsidR="00312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591">
        <w:rPr>
          <w:rFonts w:ascii="Times New Roman" w:eastAsia="Times New Roman" w:hAnsi="Times New Roman" w:cs="Times New Roman"/>
          <w:sz w:val="24"/>
          <w:szCs w:val="24"/>
        </w:rPr>
        <w:t>природоведение,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физика, хим</w:t>
      </w:r>
      <w:r w:rsidR="003A3591">
        <w:rPr>
          <w:rFonts w:ascii="Times New Roman" w:eastAsia="Times New Roman" w:hAnsi="Times New Roman" w:cs="Times New Roman"/>
          <w:sz w:val="24"/>
          <w:szCs w:val="24"/>
        </w:rPr>
        <w:t>ия, биология, искусство (музыка и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200DC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),  технология, физическая культура). </w:t>
      </w:r>
    </w:p>
    <w:p w:rsidR="002E6BE1" w:rsidRPr="002E6BE1" w:rsidRDefault="002E6BE1" w:rsidP="002E6BE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6BE1">
        <w:rPr>
          <w:rFonts w:ascii="Times New Roman" w:hAnsi="Times New Roman" w:cs="Times New Roman"/>
          <w:sz w:val="24"/>
          <w:szCs w:val="24"/>
        </w:rPr>
        <w:t>В целях улучшения качества исторического образования в основной школе</w:t>
      </w:r>
      <w:r w:rsidRPr="002E6B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6BE1">
        <w:rPr>
          <w:rFonts w:ascii="Times New Roman" w:hAnsi="Times New Roman" w:cs="Times New Roman"/>
          <w:sz w:val="24"/>
          <w:szCs w:val="24"/>
        </w:rPr>
        <w:t xml:space="preserve">и улучшению восприятия девятиклассниками материала  по истории России 20 века увеличено количество часов на 1 час на изучение истории. </w:t>
      </w:r>
    </w:p>
    <w:p w:rsidR="002E6BE1" w:rsidRPr="002E6BE1" w:rsidRDefault="002E6BE1" w:rsidP="002E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BE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силиваем</w:t>
      </w:r>
      <w:r w:rsidRPr="002E6BE1">
        <w:rPr>
          <w:rFonts w:ascii="Times New Roman" w:hAnsi="Times New Roman" w:cs="Times New Roman"/>
          <w:sz w:val="24"/>
          <w:szCs w:val="24"/>
        </w:rPr>
        <w:t xml:space="preserve"> предмет федерального компонента «География» в 7 классе в связи с особенностями расположения Курганской области для изучения блока «География стран СНГ»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6B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6BE1">
        <w:rPr>
          <w:rFonts w:ascii="Times New Roman" w:hAnsi="Times New Roman" w:cs="Times New Roman"/>
          <w:sz w:val="24"/>
          <w:szCs w:val="24"/>
        </w:rPr>
        <w:t xml:space="preserve">Учебный предмет «География» в 6 классе изучается 1,5 часа в неделю и реализуется следующим образом: в  </w:t>
      </w:r>
      <w:r w:rsidRPr="002E6B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E6BE1">
        <w:rPr>
          <w:rFonts w:ascii="Times New Roman" w:hAnsi="Times New Roman" w:cs="Times New Roman"/>
          <w:sz w:val="24"/>
          <w:szCs w:val="24"/>
        </w:rPr>
        <w:t xml:space="preserve"> полугодии – 2 часа, во </w:t>
      </w:r>
      <w:r w:rsidRPr="002E6B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E6BE1">
        <w:rPr>
          <w:rFonts w:ascii="Times New Roman" w:hAnsi="Times New Roman" w:cs="Times New Roman"/>
          <w:sz w:val="24"/>
          <w:szCs w:val="24"/>
        </w:rPr>
        <w:t xml:space="preserve"> полугодии – 1 час. </w:t>
      </w:r>
    </w:p>
    <w:p w:rsidR="002E6BE1" w:rsidRDefault="002E6BE1" w:rsidP="002E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BE1" w:rsidRPr="002E6BE1" w:rsidRDefault="002E6BE1" w:rsidP="002E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BE1">
        <w:rPr>
          <w:rFonts w:ascii="Times New Roman" w:hAnsi="Times New Roman" w:cs="Times New Roman"/>
          <w:sz w:val="24"/>
          <w:szCs w:val="24"/>
        </w:rPr>
        <w:t>Учебный предмет «Биология» в 6 классе изучается 1,5 часа в неделю:</w:t>
      </w:r>
    </w:p>
    <w:p w:rsidR="002E6BE1" w:rsidRPr="002E6BE1" w:rsidRDefault="002E6BE1" w:rsidP="002E6BE1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2E6BE1">
        <w:rPr>
          <w:rFonts w:ascii="Times New Roman" w:hAnsi="Times New Roman" w:cs="Times New Roman"/>
          <w:sz w:val="24"/>
          <w:szCs w:val="24"/>
        </w:rPr>
        <w:t xml:space="preserve"> в </w:t>
      </w:r>
      <w:r w:rsidRPr="002E6B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E6BE1">
        <w:rPr>
          <w:rFonts w:ascii="Times New Roman" w:hAnsi="Times New Roman" w:cs="Times New Roman"/>
          <w:sz w:val="24"/>
          <w:szCs w:val="24"/>
        </w:rPr>
        <w:t xml:space="preserve"> полугодии –  2 часа, во </w:t>
      </w:r>
      <w:r w:rsidRPr="002E6B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E6BE1">
        <w:rPr>
          <w:rFonts w:ascii="Times New Roman" w:hAnsi="Times New Roman" w:cs="Times New Roman"/>
          <w:sz w:val="24"/>
          <w:szCs w:val="24"/>
        </w:rPr>
        <w:t xml:space="preserve"> полугодии – 1 час. </w:t>
      </w:r>
    </w:p>
    <w:p w:rsidR="002E6BE1" w:rsidRPr="002E6BE1" w:rsidRDefault="002E6BE1" w:rsidP="002E6BE1">
      <w:pPr>
        <w:pStyle w:val="a6"/>
        <w:ind w:firstLine="708"/>
        <w:jc w:val="both"/>
        <w:rPr>
          <w:b w:val="0"/>
          <w:bCs w:val="0"/>
        </w:rPr>
      </w:pPr>
      <w:r w:rsidRPr="002E6BE1">
        <w:rPr>
          <w:b w:val="0"/>
          <w:bCs w:val="0"/>
        </w:rPr>
        <w:t xml:space="preserve">Часы учебного предмета «Технология» в 9-х классах переданы на предпрофильную подготовку. </w:t>
      </w:r>
    </w:p>
    <w:p w:rsidR="002E6BE1" w:rsidRDefault="007200DC" w:rsidP="003129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 xml:space="preserve">Третий урок физкультуры 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>используется на увеличение двигательной активности, развитие физический качеств учащихся, внедрение современной системы физического воспитания.</w:t>
      </w:r>
    </w:p>
    <w:p w:rsidR="007200DC" w:rsidRPr="007200DC" w:rsidRDefault="007200DC" w:rsidP="003129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>Региональный  компонент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формирует систему знаний по географии, истории, культуре родного края; усиливает гражданское и патриотическое воспитание, гуманистическую направленность образования, его ориентацию на подготовку учащихся к самостоятельной жизни и деятельности в новых социально – экономических условиях.</w:t>
      </w:r>
    </w:p>
    <w:p w:rsidR="007200DC" w:rsidRPr="007200DC" w:rsidRDefault="007200DC" w:rsidP="003129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Региональный компонент школы включает в себя </w:t>
      </w:r>
      <w:r w:rsidR="00E67FB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67FB2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составляющих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200DC" w:rsidRPr="007200DC" w:rsidRDefault="007200DC" w:rsidP="0031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>Краеведческий курс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, включающий 3 модуля: </w:t>
      </w:r>
    </w:p>
    <w:p w:rsidR="007200DC" w:rsidRPr="007200DC" w:rsidRDefault="007200DC" w:rsidP="0031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   * курс « Литературное краеведение и искусство родного края »;   </w:t>
      </w:r>
    </w:p>
    <w:p w:rsidR="007200DC" w:rsidRPr="007200DC" w:rsidRDefault="007200DC" w:rsidP="0031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   * курс «Географическое краеведение»;</w:t>
      </w:r>
    </w:p>
    <w:p w:rsidR="007200DC" w:rsidRPr="007200DC" w:rsidRDefault="007200DC" w:rsidP="0031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    *курс « Историческое краеведение».          </w:t>
      </w:r>
    </w:p>
    <w:p w:rsidR="007200DC" w:rsidRPr="007200DC" w:rsidRDefault="007200DC" w:rsidP="0031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Эти курсы изучаются модульно,  с выделением отдельных  часов учебного плана, вне рамок  соответствующих предметов федерального компонента:</w:t>
      </w:r>
    </w:p>
    <w:p w:rsidR="00680554" w:rsidRDefault="007200DC" w:rsidP="003129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краеведение и искусство родного края </w:t>
      </w:r>
    </w:p>
    <w:p w:rsidR="007200DC" w:rsidRPr="007200DC" w:rsidRDefault="007200DC" w:rsidP="003129B5">
      <w:p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в 5 классе – 0,75 часа в неделю; в 6 классе -0,5 часа в неделю; </w:t>
      </w:r>
      <w:r w:rsidR="004127BD">
        <w:rPr>
          <w:rFonts w:ascii="Times New Roman" w:eastAsia="Times New Roman" w:hAnsi="Times New Roman" w:cs="Times New Roman"/>
          <w:sz w:val="24"/>
          <w:szCs w:val="24"/>
        </w:rPr>
        <w:t>8 класс-0,5час.</w:t>
      </w:r>
    </w:p>
    <w:p w:rsidR="007200DC" w:rsidRPr="007200DC" w:rsidRDefault="007200DC" w:rsidP="003129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sz w:val="24"/>
          <w:szCs w:val="24"/>
        </w:rPr>
        <w:t>Географическое краеведение –</w:t>
      </w:r>
      <w:r>
        <w:rPr>
          <w:rFonts w:ascii="Times New Roman" w:eastAsia="Times New Roman" w:hAnsi="Times New Roman" w:cs="Times New Roman"/>
          <w:sz w:val="24"/>
          <w:szCs w:val="24"/>
        </w:rPr>
        <w:t>7,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7BD">
        <w:rPr>
          <w:rFonts w:ascii="Times New Roman" w:eastAsia="Times New Roman" w:hAnsi="Times New Roman" w:cs="Times New Roman"/>
          <w:sz w:val="24"/>
          <w:szCs w:val="24"/>
        </w:rPr>
        <w:t>8,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>9 класс</w:t>
      </w:r>
      <w:r w:rsidR="00E9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9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7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0,5  час в неделю. </w:t>
      </w:r>
    </w:p>
    <w:p w:rsidR="007200DC" w:rsidRDefault="007200DC" w:rsidP="003129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sz w:val="24"/>
          <w:szCs w:val="24"/>
        </w:rPr>
        <w:t>Историческое краеведение -5,6,7 класс –</w:t>
      </w:r>
      <w:r w:rsidR="00680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по 0,5 часа в неделю; </w:t>
      </w:r>
    </w:p>
    <w:p w:rsidR="007200DC" w:rsidRPr="007200DC" w:rsidRDefault="007200DC" w:rsidP="0031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>Региональный компонент государственного образовательного стандарта курса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 xml:space="preserve">«Основы безопасности жизнедеятельности» 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>как дополнение и расширение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>в 5 классе – 0,25 часа  в неделю; в 6</w:t>
      </w:r>
      <w:r>
        <w:rPr>
          <w:rFonts w:ascii="Times New Roman" w:eastAsia="Times New Roman" w:hAnsi="Times New Roman" w:cs="Times New Roman"/>
          <w:sz w:val="24"/>
          <w:szCs w:val="24"/>
        </w:rPr>
        <w:t>,7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классе-0,5 час,</w:t>
      </w:r>
      <w:r w:rsidR="004127BD">
        <w:rPr>
          <w:rFonts w:ascii="Times New Roman" w:eastAsia="Times New Roman" w:hAnsi="Times New Roman" w:cs="Times New Roman"/>
          <w:sz w:val="24"/>
          <w:szCs w:val="24"/>
        </w:rPr>
        <w:t>8 класс-1 час,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в 9 классе -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>по 0,5 часа в неделю для привития навыков личной безопасной жизнедеятельности и выработки сознательного отношения к своему здоровью и здоровью окружающих, приобретения способности сохранять жизнь и здоровье в неблагоприятных и угрожающих ситуациях. Реализация курса «Основы безопасности жизнедеятельности» обязательна. Введение данного курса направлено на изучение правил дорожного движения, пожарной безопасности, личной безопасности и правил поведения в случае возникновения чрезвычайных ситуаций.</w:t>
      </w:r>
    </w:p>
    <w:p w:rsidR="00E67FB2" w:rsidRPr="007200DC" w:rsidRDefault="007200DC" w:rsidP="003129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>. Превентивный модульный курс «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>Профилактика употребления психоактивных веществ, предупреждение распространения ВИЧ-  инфекции»</w:t>
      </w:r>
      <w:r w:rsidR="00E67FB2">
        <w:rPr>
          <w:rFonts w:ascii="Times New Roman" w:eastAsia="Times New Roman" w:hAnsi="Times New Roman" w:cs="Times New Roman"/>
          <w:b/>
          <w:sz w:val="24"/>
          <w:szCs w:val="24"/>
        </w:rPr>
        <w:t xml:space="preserve"> вводится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>для 5, 6,</w:t>
      </w:r>
      <w:r>
        <w:rPr>
          <w:rFonts w:ascii="Times New Roman" w:eastAsia="Times New Roman" w:hAnsi="Times New Roman" w:cs="Times New Roman"/>
          <w:sz w:val="24"/>
          <w:szCs w:val="24"/>
        </w:rPr>
        <w:t>7,</w:t>
      </w:r>
      <w:r w:rsidR="004127BD">
        <w:rPr>
          <w:rFonts w:ascii="Times New Roman" w:eastAsia="Times New Roman" w:hAnsi="Times New Roman" w:cs="Times New Roman"/>
          <w:sz w:val="24"/>
          <w:szCs w:val="24"/>
        </w:rPr>
        <w:t>8,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>9 классов</w:t>
      </w:r>
      <w:r w:rsidR="00E67FB2">
        <w:rPr>
          <w:rFonts w:ascii="Times New Roman" w:eastAsia="Times New Roman" w:hAnsi="Times New Roman" w:cs="Times New Roman"/>
          <w:sz w:val="24"/>
          <w:szCs w:val="24"/>
        </w:rPr>
        <w:t xml:space="preserve">  с целью формирования «ядра» деятельности по профилактике, вокруг которого выстраивается система профилактической работы школы.</w:t>
      </w:r>
    </w:p>
    <w:p w:rsidR="006E4409" w:rsidRDefault="007200DC" w:rsidP="003129B5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sz w:val="24"/>
          <w:szCs w:val="24"/>
        </w:rPr>
        <w:t>Для организации системы профилактической работы в школе в региональный компонент ввели обязательный курс «Профилактика употребления психоактивных веществ, предупреждение распространения ВИЧ – инфекции». Обязательными  для реализации в рамках данного курса являются блоки, направленные на формирование жизненно необходимых позитивных  личностных и социальных навыков,  в том числе навыков общения, навыков сопротивления давлению, принятия решений.</w:t>
      </w:r>
    </w:p>
    <w:p w:rsidR="007200DC" w:rsidRPr="007200DC" w:rsidRDefault="007200DC" w:rsidP="003129B5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sz w:val="24"/>
          <w:szCs w:val="24"/>
        </w:rPr>
        <w:t>Основой реализации модуля является рекомендованная на региональном уровне программа «Полезные привычки, навыки, выбор» с 1 по 11 класс по 8 часов в 5, 6,</w:t>
      </w:r>
      <w:r>
        <w:rPr>
          <w:rFonts w:ascii="Times New Roman" w:eastAsia="Times New Roman" w:hAnsi="Times New Roman" w:cs="Times New Roman"/>
          <w:sz w:val="24"/>
          <w:szCs w:val="24"/>
        </w:rPr>
        <w:t>7,</w:t>
      </w:r>
      <w:r w:rsidR="004127BD">
        <w:rPr>
          <w:rFonts w:ascii="Times New Roman" w:eastAsia="Times New Roman" w:hAnsi="Times New Roman" w:cs="Times New Roman"/>
          <w:sz w:val="24"/>
          <w:szCs w:val="24"/>
        </w:rPr>
        <w:t>8,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9 классе. Данный курс реализуется в рамках третьего урока физкультуры с оздоровительной направленностью.</w:t>
      </w:r>
    </w:p>
    <w:p w:rsidR="00E67FB2" w:rsidRDefault="007200DC" w:rsidP="003129B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>4. Комплексный курс «Основы религиозных культур и светской этики».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200DC">
        <w:rPr>
          <w:rFonts w:ascii="Times New Roman" w:eastAsia="Times New Roman" w:hAnsi="Times New Roman" w:cs="Times New Roman"/>
          <w:sz w:val="24"/>
          <w:szCs w:val="24"/>
        </w:rPr>
        <w:t>Целью комплексного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>курса «Основы религиозных культур и светской этики»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включающего на выбор обучающихся и их родителей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этики, является  духовно-нравственное развитие обучающихся на основе их приобщения к национальным российским ценностям своей этнической конфессиональной или социокультурной группы, к общечеловеческим ценностям, формирование у школьников гуманистического</w:t>
      </w:r>
      <w:proofErr w:type="gramEnd"/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мировоззрения, активной жизненной позиции, потребности в самовоспитании, расширение опыта позитивного взаимодействия с окружающим миром. Родители и дети выбрали модуль «Основы светской этики», в  5 классе </w:t>
      </w:r>
      <w:r w:rsidRPr="00860223">
        <w:rPr>
          <w:rFonts w:ascii="Times New Roman" w:eastAsia="Times New Roman" w:hAnsi="Times New Roman" w:cs="Times New Roman"/>
          <w:sz w:val="24"/>
          <w:szCs w:val="24"/>
        </w:rPr>
        <w:t>– 0,5 часа  в неделю.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7FB2" w:rsidRDefault="00E67FB2" w:rsidP="003129B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Третий урок физкультуры с оздоровительной направленностью.</w:t>
      </w:r>
    </w:p>
    <w:p w:rsidR="007200DC" w:rsidRPr="00E67FB2" w:rsidRDefault="00E67FB2" w:rsidP="003129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третьего дополнительного урока физической культуры с оздоровительной направленностью имеет</w:t>
      </w:r>
      <w:r w:rsidR="007200DC" w:rsidRPr="007200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7FB2">
        <w:rPr>
          <w:rFonts w:ascii="Times New Roman" w:eastAsia="Times New Roman" w:hAnsi="Times New Roman" w:cs="Times New Roman"/>
          <w:sz w:val="24"/>
          <w:szCs w:val="24"/>
        </w:rPr>
        <w:t>особо выраженную</w:t>
      </w:r>
      <w:r w:rsidR="007200DC" w:rsidRPr="00E67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ори</w:t>
      </w:r>
      <w:r w:rsidRPr="00E67FB2">
        <w:rPr>
          <w:rFonts w:ascii="Times New Roman" w:eastAsia="Times New Roman" w:hAnsi="Times New Roman" w:cs="Times New Roman"/>
          <w:sz w:val="24"/>
          <w:szCs w:val="24"/>
        </w:rPr>
        <w:t>ентацию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освоение современных оздоровительных технологий, овладения навыками целенаправленного использования средств физической культуры для сохранения и укрепления здоровья.</w:t>
      </w:r>
    </w:p>
    <w:p w:rsidR="007200DC" w:rsidRDefault="007200DC" w:rsidP="003129B5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>Компонент образовательного учреждения</w:t>
      </w:r>
      <w:r w:rsidR="002006FB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4A69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06FB">
        <w:rPr>
          <w:rFonts w:ascii="Times New Roman" w:eastAsia="Times New Roman" w:hAnsi="Times New Roman" w:cs="Times New Roman"/>
          <w:b/>
          <w:sz w:val="24"/>
          <w:szCs w:val="24"/>
        </w:rPr>
        <w:t>школьный компонент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направлен на удовлетворение образовательных запросов учащихся и их родителей, способствует усвоению духовно – нравственных ценностей, обеспечивает в своей работе элементы индивидуального обучения.  В основной школе часы школьного компонента направлены на максимальное обеспечение качественного усвоения базового образования по основам наук и осознанный профессиональный выбор. </w:t>
      </w:r>
    </w:p>
    <w:p w:rsidR="004A6918" w:rsidRDefault="004A6918" w:rsidP="003129B5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918" w:rsidRDefault="004A6918" w:rsidP="003129B5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918" w:rsidRDefault="004A6918" w:rsidP="003129B5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918" w:rsidRDefault="004A6918" w:rsidP="003129B5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918" w:rsidRDefault="004A6918" w:rsidP="003129B5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319" w:rsidRDefault="000C6319" w:rsidP="003129B5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319" w:rsidRDefault="000C6319" w:rsidP="003129B5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918" w:rsidRPr="007200DC" w:rsidRDefault="004A6918" w:rsidP="003129B5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268"/>
      </w:tblGrid>
      <w:tr w:rsidR="007200DC" w:rsidRPr="007200DC" w:rsidTr="005C3BBF">
        <w:tc>
          <w:tcPr>
            <w:tcW w:w="7763" w:type="dxa"/>
          </w:tcPr>
          <w:p w:rsidR="003129B5" w:rsidRDefault="007200DC" w:rsidP="0031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0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Предпрофильная</w:t>
            </w:r>
            <w:proofErr w:type="spellEnd"/>
            <w:r w:rsidRPr="00720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подготовка.</w:t>
            </w:r>
          </w:p>
          <w:p w:rsidR="000C6319" w:rsidRDefault="000C6319" w:rsidP="0031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00DC" w:rsidRDefault="007200DC" w:rsidP="0031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0DC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свой путь»</w:t>
            </w:r>
          </w:p>
          <w:p w:rsidR="000C6319" w:rsidRPr="007200DC" w:rsidRDefault="000C6319" w:rsidP="0031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0DC" w:rsidRPr="007200DC" w:rsidRDefault="007200DC" w:rsidP="003129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200DC" w:rsidRPr="007200DC" w:rsidTr="005C3BBF">
        <w:tc>
          <w:tcPr>
            <w:tcW w:w="7763" w:type="dxa"/>
          </w:tcPr>
          <w:p w:rsidR="007200DC" w:rsidRPr="007200DC" w:rsidRDefault="007200DC" w:rsidP="0031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</w:tc>
        <w:tc>
          <w:tcPr>
            <w:tcW w:w="2268" w:type="dxa"/>
          </w:tcPr>
          <w:p w:rsidR="007200DC" w:rsidRPr="007200DC" w:rsidRDefault="007200DC" w:rsidP="005C3B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0C5E" w:rsidRPr="009D7DE5" w:rsidTr="005C3BBF">
        <w:tc>
          <w:tcPr>
            <w:tcW w:w="7763" w:type="dxa"/>
          </w:tcPr>
          <w:p w:rsidR="00D80C5E" w:rsidRPr="009D7DE5" w:rsidRDefault="00D80C5E" w:rsidP="009D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E5">
              <w:rPr>
                <w:rFonts w:ascii="Times New Roman" w:hAnsi="Times New Roman" w:cs="Times New Roman"/>
                <w:sz w:val="24"/>
                <w:szCs w:val="24"/>
              </w:rPr>
              <w:t>«Сельскохозяйственные машины»</w:t>
            </w:r>
          </w:p>
        </w:tc>
        <w:tc>
          <w:tcPr>
            <w:tcW w:w="2268" w:type="dxa"/>
          </w:tcPr>
          <w:p w:rsidR="00D80C5E" w:rsidRPr="009D7DE5" w:rsidRDefault="00D80C5E" w:rsidP="000C6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E5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80C5E" w:rsidRPr="009D7DE5" w:rsidTr="005C3BBF">
        <w:tc>
          <w:tcPr>
            <w:tcW w:w="7763" w:type="dxa"/>
          </w:tcPr>
          <w:p w:rsidR="00D80C5E" w:rsidRPr="009D7DE5" w:rsidRDefault="00D80C5E" w:rsidP="000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E5">
              <w:rPr>
                <w:rFonts w:ascii="Times New Roman" w:hAnsi="Times New Roman" w:cs="Times New Roman"/>
                <w:sz w:val="24"/>
                <w:szCs w:val="24"/>
              </w:rPr>
              <w:t>«Основы управления, безопасность движения»</w:t>
            </w:r>
          </w:p>
        </w:tc>
        <w:tc>
          <w:tcPr>
            <w:tcW w:w="2268" w:type="dxa"/>
          </w:tcPr>
          <w:p w:rsidR="00D80C5E" w:rsidRPr="009D7DE5" w:rsidRDefault="00D80C5E" w:rsidP="000C6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E5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80C5E" w:rsidRPr="009D7DE5" w:rsidTr="005C3BBF">
        <w:tc>
          <w:tcPr>
            <w:tcW w:w="7763" w:type="dxa"/>
          </w:tcPr>
          <w:p w:rsidR="00D80C5E" w:rsidRPr="009D7DE5" w:rsidRDefault="00D80C5E" w:rsidP="009D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E5">
              <w:rPr>
                <w:rFonts w:ascii="Times New Roman" w:hAnsi="Times New Roman" w:cs="Times New Roman"/>
                <w:sz w:val="24"/>
                <w:szCs w:val="24"/>
              </w:rPr>
              <w:t>«Квадратичный трехчлен и его приложения»</w:t>
            </w:r>
          </w:p>
        </w:tc>
        <w:tc>
          <w:tcPr>
            <w:tcW w:w="2268" w:type="dxa"/>
          </w:tcPr>
          <w:p w:rsidR="00D80C5E" w:rsidRPr="009D7DE5" w:rsidRDefault="00D80C5E" w:rsidP="000C6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E5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80C5E" w:rsidRPr="009D7DE5" w:rsidTr="005C3BBF">
        <w:tc>
          <w:tcPr>
            <w:tcW w:w="7763" w:type="dxa"/>
          </w:tcPr>
          <w:p w:rsidR="00D80C5E" w:rsidRPr="009D7DE5" w:rsidRDefault="00D80C5E" w:rsidP="000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E5">
              <w:rPr>
                <w:rFonts w:ascii="Times New Roman" w:hAnsi="Times New Roman" w:cs="Times New Roman"/>
                <w:sz w:val="24"/>
                <w:szCs w:val="24"/>
              </w:rPr>
              <w:t>«Развивай дар слова</w:t>
            </w:r>
          </w:p>
        </w:tc>
        <w:tc>
          <w:tcPr>
            <w:tcW w:w="2268" w:type="dxa"/>
          </w:tcPr>
          <w:p w:rsidR="00D80C5E" w:rsidRPr="009D7DE5" w:rsidRDefault="00D80C5E" w:rsidP="000C6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E5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80C5E" w:rsidRPr="009D7DE5" w:rsidTr="005C3BBF">
        <w:tc>
          <w:tcPr>
            <w:tcW w:w="7763" w:type="dxa"/>
          </w:tcPr>
          <w:p w:rsidR="00D80C5E" w:rsidRPr="009D7DE5" w:rsidRDefault="00D80C5E" w:rsidP="000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E5">
              <w:rPr>
                <w:rFonts w:ascii="Times New Roman" w:hAnsi="Times New Roman" w:cs="Times New Roman"/>
                <w:sz w:val="24"/>
                <w:szCs w:val="24"/>
              </w:rPr>
              <w:t>«Проблемные вопросы истории»</w:t>
            </w:r>
          </w:p>
        </w:tc>
        <w:tc>
          <w:tcPr>
            <w:tcW w:w="2268" w:type="dxa"/>
          </w:tcPr>
          <w:p w:rsidR="00D80C5E" w:rsidRPr="009D7DE5" w:rsidRDefault="00D80C5E" w:rsidP="000C6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E5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80C5E" w:rsidRPr="009D7DE5" w:rsidTr="005C3BBF">
        <w:trPr>
          <w:trHeight w:val="346"/>
        </w:trPr>
        <w:tc>
          <w:tcPr>
            <w:tcW w:w="7763" w:type="dxa"/>
          </w:tcPr>
          <w:p w:rsidR="00D80C5E" w:rsidRPr="009D7DE5" w:rsidRDefault="00D80C5E" w:rsidP="000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E5">
              <w:rPr>
                <w:rFonts w:ascii="Times New Roman" w:hAnsi="Times New Roman" w:cs="Times New Roman"/>
                <w:sz w:val="24"/>
                <w:szCs w:val="24"/>
              </w:rPr>
              <w:t>«Теория вероятности и математическая статистика»</w:t>
            </w:r>
          </w:p>
        </w:tc>
        <w:tc>
          <w:tcPr>
            <w:tcW w:w="2268" w:type="dxa"/>
          </w:tcPr>
          <w:p w:rsidR="00D80C5E" w:rsidRPr="009D7DE5" w:rsidRDefault="00D80C5E" w:rsidP="000C6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0,25                                 </w:t>
            </w:r>
          </w:p>
        </w:tc>
      </w:tr>
      <w:tr w:rsidR="00D80C5E" w:rsidRPr="009D7DE5" w:rsidTr="005C3BBF">
        <w:tc>
          <w:tcPr>
            <w:tcW w:w="7763" w:type="dxa"/>
          </w:tcPr>
          <w:p w:rsidR="00D80C5E" w:rsidRPr="009D7DE5" w:rsidRDefault="00D80C5E" w:rsidP="009D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E5">
              <w:rPr>
                <w:rFonts w:ascii="Times New Roman" w:hAnsi="Times New Roman" w:cs="Times New Roman"/>
                <w:sz w:val="24"/>
                <w:szCs w:val="24"/>
              </w:rPr>
              <w:t>«Уроки русской словесности»</w:t>
            </w:r>
          </w:p>
        </w:tc>
        <w:tc>
          <w:tcPr>
            <w:tcW w:w="2268" w:type="dxa"/>
          </w:tcPr>
          <w:p w:rsidR="00D80C5E" w:rsidRPr="009D7DE5" w:rsidRDefault="00D80C5E" w:rsidP="000C6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E5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80C5E" w:rsidRPr="009D7DE5" w:rsidTr="005C3BBF">
        <w:tc>
          <w:tcPr>
            <w:tcW w:w="7763" w:type="dxa"/>
          </w:tcPr>
          <w:p w:rsidR="00D80C5E" w:rsidRPr="009D7DE5" w:rsidRDefault="00D80C5E" w:rsidP="000C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E5">
              <w:rPr>
                <w:rFonts w:ascii="Times New Roman" w:hAnsi="Times New Roman" w:cs="Times New Roman"/>
                <w:sz w:val="24"/>
                <w:szCs w:val="24"/>
              </w:rPr>
              <w:t>«История в лицах»</w:t>
            </w:r>
          </w:p>
        </w:tc>
        <w:tc>
          <w:tcPr>
            <w:tcW w:w="2268" w:type="dxa"/>
          </w:tcPr>
          <w:p w:rsidR="00D80C5E" w:rsidRPr="009D7DE5" w:rsidRDefault="00D80C5E" w:rsidP="000C6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E5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C32A43" w:rsidRDefault="00C32A43" w:rsidP="006E44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409" w:rsidRDefault="007200DC" w:rsidP="006E44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sz w:val="24"/>
          <w:szCs w:val="24"/>
        </w:rPr>
        <w:t>В 9 классе для организации предпрофильной подготовки и курсов по выбору выделено 3часа. На изучение мировой художественной культуры выделен 1 час компонента образовательного учреждения.</w:t>
      </w:r>
    </w:p>
    <w:p w:rsidR="007200DC" w:rsidRPr="007200DC" w:rsidRDefault="007200DC" w:rsidP="006E44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Часы школьного компонента </w:t>
      </w:r>
      <w:r w:rsidRPr="007200DC">
        <w:rPr>
          <w:rFonts w:ascii="Times New Roman" w:eastAsia="Times New Roman" w:hAnsi="Times New Roman" w:cs="Times New Roman"/>
          <w:b/>
          <w:sz w:val="24"/>
          <w:szCs w:val="24"/>
        </w:rPr>
        <w:t xml:space="preserve">в основной школе 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идут на организацию предпрофильной подготовки в 9 классе, введение курса «Найди свой путь»,  целью, которой является актуализация процесса профессионального самоопределения учащихся,  получение знаний о себе, о мире профессий. </w:t>
      </w:r>
    </w:p>
    <w:p w:rsidR="006E52E0" w:rsidRDefault="007200DC" w:rsidP="006E52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0DC">
        <w:rPr>
          <w:rFonts w:ascii="Times New Roman" w:eastAsia="Times New Roman" w:hAnsi="Times New Roman" w:cs="Times New Roman"/>
          <w:sz w:val="24"/>
          <w:szCs w:val="24"/>
        </w:rPr>
        <w:t>С учетом множества факторов: семейных традиций, возможностей, способностей и</w:t>
      </w:r>
      <w:r w:rsidR="006E5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A43">
        <w:rPr>
          <w:rFonts w:ascii="Times New Roman" w:eastAsia="Times New Roman" w:hAnsi="Times New Roman" w:cs="Times New Roman"/>
          <w:sz w:val="24"/>
          <w:szCs w:val="24"/>
        </w:rPr>
        <w:t>склонностей,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52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7200DC">
        <w:rPr>
          <w:rFonts w:ascii="Times New Roman" w:eastAsia="Times New Roman" w:hAnsi="Times New Roman" w:cs="Times New Roman"/>
          <w:sz w:val="24"/>
          <w:szCs w:val="24"/>
        </w:rPr>
        <w:t xml:space="preserve">мнения родителей и учителей после изучения курса «Найди свой путь», дети определяют профиль старшей школы. </w:t>
      </w:r>
    </w:p>
    <w:p w:rsidR="006E52E0" w:rsidRDefault="002006FB" w:rsidP="006E52E0">
      <w:pPr>
        <w:jc w:val="both"/>
        <w:rPr>
          <w:rFonts w:ascii="Times New Roman" w:hAnsi="Times New Roman" w:cs="Times New Roman"/>
          <w:sz w:val="24"/>
          <w:szCs w:val="24"/>
        </w:rPr>
      </w:pPr>
      <w:r w:rsidRPr="008635B3">
        <w:rPr>
          <w:rFonts w:ascii="Times New Roman" w:hAnsi="Times New Roman" w:cs="Times New Roman"/>
          <w:b/>
          <w:sz w:val="24"/>
          <w:szCs w:val="24"/>
        </w:rPr>
        <w:t>Школьный компонент</w:t>
      </w:r>
      <w:r w:rsidRPr="002006FB">
        <w:rPr>
          <w:rFonts w:ascii="Times New Roman" w:hAnsi="Times New Roman" w:cs="Times New Roman"/>
          <w:sz w:val="24"/>
          <w:szCs w:val="24"/>
        </w:rPr>
        <w:t xml:space="preserve"> направлен на усиление предметов федерального компонента: </w:t>
      </w:r>
    </w:p>
    <w:p w:rsidR="006E52E0" w:rsidRPr="006E52E0" w:rsidRDefault="00AD276E" w:rsidP="006E52E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006FB" w:rsidRPr="006E52E0">
        <w:rPr>
          <w:rFonts w:ascii="Times New Roman" w:hAnsi="Times New Roman" w:cs="Times New Roman"/>
          <w:sz w:val="24"/>
          <w:szCs w:val="24"/>
        </w:rPr>
        <w:t>силивает предмет федерального компонента «География» в 7 классе в связи с особенностями расположения Курганской области для изучения блока «География стран СНГ»</w:t>
      </w:r>
      <w:proofErr w:type="gramStart"/>
      <w:r w:rsidR="002006FB" w:rsidRPr="006E52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06FB" w:rsidRPr="006E52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2006FB" w:rsidRDefault="00AD276E" w:rsidP="006E52E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52E0" w:rsidRPr="006E52E0">
        <w:rPr>
          <w:rFonts w:ascii="Times New Roman" w:hAnsi="Times New Roman" w:cs="Times New Roman"/>
          <w:sz w:val="24"/>
          <w:szCs w:val="24"/>
        </w:rPr>
        <w:t xml:space="preserve"> целях улучшения качества исторического образования в основной школе</w:t>
      </w:r>
      <w:r w:rsidR="006E52E0" w:rsidRPr="006E52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52E0" w:rsidRPr="006E52E0">
        <w:rPr>
          <w:rFonts w:ascii="Times New Roman" w:hAnsi="Times New Roman" w:cs="Times New Roman"/>
          <w:sz w:val="24"/>
          <w:szCs w:val="24"/>
        </w:rPr>
        <w:t xml:space="preserve">и улучшению восприятия девятиклассниками материала  по </w:t>
      </w:r>
      <w:r w:rsidR="00C32A43">
        <w:rPr>
          <w:rFonts w:ascii="Times New Roman" w:hAnsi="Times New Roman" w:cs="Times New Roman"/>
          <w:sz w:val="24"/>
          <w:szCs w:val="24"/>
        </w:rPr>
        <w:t>истории России 20 века увеличено</w:t>
      </w:r>
      <w:r w:rsidR="006E52E0" w:rsidRPr="006E52E0">
        <w:rPr>
          <w:rFonts w:ascii="Times New Roman" w:hAnsi="Times New Roman" w:cs="Times New Roman"/>
          <w:sz w:val="24"/>
          <w:szCs w:val="24"/>
        </w:rPr>
        <w:t xml:space="preserve"> количество часов на 1 час на изучение истории.</w:t>
      </w:r>
    </w:p>
    <w:p w:rsidR="006E52E0" w:rsidRDefault="006E52E0" w:rsidP="006E52E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необходимого логичного завершения изучения курса технологии в основной школе и важности в целом трудового воспитания в школе возникла необходимость не оставлять на изучение технологии в 8 кл</w:t>
      </w:r>
      <w:r w:rsidR="000E7901">
        <w:rPr>
          <w:rFonts w:ascii="Times New Roman" w:hAnsi="Times New Roman" w:cs="Times New Roman"/>
          <w:sz w:val="24"/>
          <w:szCs w:val="24"/>
        </w:rPr>
        <w:t>ассе 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C32A4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C32A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32A43">
        <w:rPr>
          <w:rFonts w:ascii="Times New Roman" w:hAnsi="Times New Roman" w:cs="Times New Roman"/>
          <w:sz w:val="24"/>
          <w:szCs w:val="24"/>
        </w:rPr>
        <w:t>а ограничиться 1 часом.</w:t>
      </w:r>
    </w:p>
    <w:p w:rsidR="00AD276E" w:rsidRPr="006E52E0" w:rsidRDefault="00AD276E" w:rsidP="006E52E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биологию в 6 классе отводим 1,5 часа</w:t>
      </w:r>
      <w:r w:rsidR="00C32A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6FB" w:rsidRDefault="002006FB" w:rsidP="007200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41C" w:rsidRDefault="0007041C" w:rsidP="007200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FFD" w:rsidRDefault="00A52FFD" w:rsidP="004A6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5-9 </w:t>
      </w:r>
      <w:r w:rsidR="00060A6B">
        <w:rPr>
          <w:rFonts w:ascii="Times New Roman" w:hAnsi="Times New Roman" w:cs="Times New Roman"/>
          <w:b/>
          <w:sz w:val="24"/>
          <w:szCs w:val="24"/>
        </w:rPr>
        <w:t>классов на 2013-2014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4A69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(основное общее образование, реализуемое на основе БУП-2004)</w:t>
      </w: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5"/>
        <w:gridCol w:w="16"/>
        <w:gridCol w:w="1218"/>
        <w:gridCol w:w="3029"/>
        <w:gridCol w:w="851"/>
        <w:gridCol w:w="28"/>
        <w:gridCol w:w="822"/>
        <w:gridCol w:w="851"/>
        <w:gridCol w:w="850"/>
        <w:gridCol w:w="958"/>
      </w:tblGrid>
      <w:tr w:rsidR="00A52FFD" w:rsidTr="00885C50">
        <w:trPr>
          <w:trHeight w:val="380"/>
        </w:trPr>
        <w:tc>
          <w:tcPr>
            <w:tcW w:w="5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FFD" w:rsidRDefault="00A52F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 (количество часов)</w:t>
            </w:r>
          </w:p>
        </w:tc>
      </w:tr>
      <w:tr w:rsidR="00A52FFD" w:rsidTr="00885C50">
        <w:trPr>
          <w:trHeight w:val="180"/>
        </w:trPr>
        <w:tc>
          <w:tcPr>
            <w:tcW w:w="5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52FFD" w:rsidTr="00885C50"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0B5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B5C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52FFD" w:rsidTr="00885C50"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(национально – региональный) компонент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 и искусство родного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краеведение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компонент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«Профилактика употребления психоактивных веществ, предупреждение распространения ВИЧ – инфекции»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 в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 в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 в год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курс «Основы религиозных культур и светской этики»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Pr="000C6319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31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FD" w:rsidTr="00885C5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Компонент образовательного учреждения 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Предпрофильная подготовка.</w:t>
            </w:r>
          </w:p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свой путь»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2FFD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FD" w:rsidRDefault="00A5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85C50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Pr="007200DC" w:rsidRDefault="00885C50" w:rsidP="00885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0DC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свой путь»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85C50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Pr="007200DC" w:rsidRDefault="00885C50" w:rsidP="008F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по выбору: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85C50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Pr="00885C50" w:rsidRDefault="00885C50" w:rsidP="008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C5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Сельскохозяйственные машины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85C50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Pr="00885C50" w:rsidRDefault="00885C50" w:rsidP="008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управления,</w:t>
            </w:r>
            <w:r w:rsidR="00C32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85C50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 w:rsidP="008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Квадратичный трехчлен и его приложения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85C50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 w:rsidP="008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дар слова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85C50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 w:rsidP="008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вопросы 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85C50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 w:rsidP="008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вероятности и математическая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85C50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005522" w:rsidP="008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русской словесности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005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05522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22" w:rsidRDefault="00005522" w:rsidP="008F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2" w:rsidRDefault="00005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2" w:rsidRDefault="00005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2" w:rsidRDefault="00005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22" w:rsidRDefault="00005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22" w:rsidRDefault="00005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85C50" w:rsidTr="00885C50">
        <w:trPr>
          <w:trHeight w:val="287"/>
        </w:trPr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Pr="00005522" w:rsidRDefault="00005522" w:rsidP="00885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85C50" w:rsidTr="00885C50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Pr="00885C50" w:rsidRDefault="00005522" w:rsidP="0088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Максимально-допустимая учебная нагрузка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50" w:rsidRDefault="00885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A52FFD" w:rsidRDefault="00A52FFD" w:rsidP="00A5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FFD" w:rsidRDefault="00A52FFD" w:rsidP="00A5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2FFD" w:rsidRDefault="00A52FFD" w:rsidP="00A52FFD">
      <w:pPr>
        <w:rPr>
          <w:rFonts w:ascii="Times New Roman" w:hAnsi="Times New Roman" w:cs="Times New Roman"/>
          <w:b/>
          <w:sz w:val="24"/>
          <w:szCs w:val="24"/>
        </w:rPr>
      </w:pPr>
    </w:p>
    <w:p w:rsidR="00A52FFD" w:rsidRDefault="00A52FFD" w:rsidP="00A52FFD"/>
    <w:sectPr w:rsidR="00A52FFD" w:rsidSect="00885C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5CDF"/>
    <w:multiLevelType w:val="hybridMultilevel"/>
    <w:tmpl w:val="1674AD2E"/>
    <w:lvl w:ilvl="0" w:tplc="171E210E">
      <w:start w:val="3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44B62C11"/>
    <w:multiLevelType w:val="hybridMultilevel"/>
    <w:tmpl w:val="6288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76584"/>
    <w:multiLevelType w:val="multilevel"/>
    <w:tmpl w:val="AC6C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00DC"/>
    <w:rsid w:val="00005522"/>
    <w:rsid w:val="0001144C"/>
    <w:rsid w:val="000153BE"/>
    <w:rsid w:val="00037BB2"/>
    <w:rsid w:val="00060A6B"/>
    <w:rsid w:val="0006126A"/>
    <w:rsid w:val="0007041C"/>
    <w:rsid w:val="000B5C07"/>
    <w:rsid w:val="000C6319"/>
    <w:rsid w:val="000E7901"/>
    <w:rsid w:val="001934BD"/>
    <w:rsid w:val="002006FB"/>
    <w:rsid w:val="0020727A"/>
    <w:rsid w:val="00233E4B"/>
    <w:rsid w:val="00276D7B"/>
    <w:rsid w:val="002866B5"/>
    <w:rsid w:val="002B668E"/>
    <w:rsid w:val="002E6BE1"/>
    <w:rsid w:val="003129B5"/>
    <w:rsid w:val="003A3591"/>
    <w:rsid w:val="004127BD"/>
    <w:rsid w:val="0046054E"/>
    <w:rsid w:val="004A6918"/>
    <w:rsid w:val="004C4B7A"/>
    <w:rsid w:val="004D648E"/>
    <w:rsid w:val="00504CD1"/>
    <w:rsid w:val="005A31E6"/>
    <w:rsid w:val="00652C4F"/>
    <w:rsid w:val="00680554"/>
    <w:rsid w:val="006E4409"/>
    <w:rsid w:val="006E52E0"/>
    <w:rsid w:val="007200DC"/>
    <w:rsid w:val="00860223"/>
    <w:rsid w:val="008635B3"/>
    <w:rsid w:val="00871EF8"/>
    <w:rsid w:val="00885C50"/>
    <w:rsid w:val="008D0F5D"/>
    <w:rsid w:val="008F50AF"/>
    <w:rsid w:val="009157B7"/>
    <w:rsid w:val="009B5E65"/>
    <w:rsid w:val="009B64EB"/>
    <w:rsid w:val="009D7DE5"/>
    <w:rsid w:val="00A52FFD"/>
    <w:rsid w:val="00AD276E"/>
    <w:rsid w:val="00B27A86"/>
    <w:rsid w:val="00C32A43"/>
    <w:rsid w:val="00C67C53"/>
    <w:rsid w:val="00CE043A"/>
    <w:rsid w:val="00CF3CCE"/>
    <w:rsid w:val="00D153D4"/>
    <w:rsid w:val="00D80C5E"/>
    <w:rsid w:val="00DB4A86"/>
    <w:rsid w:val="00DF6D45"/>
    <w:rsid w:val="00E67FB2"/>
    <w:rsid w:val="00E9280F"/>
    <w:rsid w:val="00E97EC0"/>
    <w:rsid w:val="00F30AB8"/>
    <w:rsid w:val="00F41D9D"/>
    <w:rsid w:val="00FB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E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52E0"/>
    <w:pPr>
      <w:ind w:left="720"/>
      <w:contextualSpacing/>
    </w:pPr>
  </w:style>
  <w:style w:type="paragraph" w:styleId="a6">
    <w:name w:val="Title"/>
    <w:basedOn w:val="a"/>
    <w:link w:val="a7"/>
    <w:qFormat/>
    <w:rsid w:val="002E6B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2E6BE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D80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38</cp:revision>
  <cp:lastPrinted>2012-09-28T05:23:00Z</cp:lastPrinted>
  <dcterms:created xsi:type="dcterms:W3CDTF">2012-08-04T05:08:00Z</dcterms:created>
  <dcterms:modified xsi:type="dcterms:W3CDTF">2013-12-02T13:10:00Z</dcterms:modified>
</cp:coreProperties>
</file>