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1DC" w:rsidRDefault="00672E15" w:rsidP="006D31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1DC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0</wp:posOffset>
            </wp:positionV>
            <wp:extent cx="1985010" cy="2644140"/>
            <wp:effectExtent l="19050" t="0" r="0" b="0"/>
            <wp:wrapTopAndBottom/>
            <wp:docPr id="2" name="Рисунок 2" descr="P106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49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7E2" w:rsidRDefault="006D31DC" w:rsidP="006D31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1DC">
        <w:rPr>
          <w:rFonts w:ascii="Times New Roman" w:hAnsi="Times New Roman" w:cs="Times New Roman"/>
          <w:b/>
          <w:sz w:val="32"/>
          <w:szCs w:val="32"/>
        </w:rPr>
        <w:t>П</w:t>
      </w:r>
      <w:r>
        <w:rPr>
          <w:rFonts w:ascii="Times New Roman" w:hAnsi="Times New Roman" w:cs="Times New Roman"/>
          <w:b/>
          <w:sz w:val="32"/>
          <w:szCs w:val="32"/>
        </w:rPr>
        <w:t>остовая Валентина Александровна</w:t>
      </w:r>
    </w:p>
    <w:p w:rsidR="006D31DC" w:rsidRDefault="006D31DC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Заместитель директора школы по УВР высшей категории, учитель физики.</w:t>
      </w:r>
    </w:p>
    <w:p w:rsidR="006D31DC" w:rsidRDefault="006D31DC" w:rsidP="006D31DC">
      <w:pPr>
        <w:ind w:left="993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Работает над управлением инновационными процессами в образовании, внедрением ФГОС НОО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современных технологий, ИКТ в управлении.</w:t>
      </w:r>
    </w:p>
    <w:p w:rsidR="006D31DC" w:rsidRDefault="006D31DC" w:rsidP="006D31DC">
      <w:pPr>
        <w:ind w:left="993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организацию учебно-воспитательного процесса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Почетной грамотой Министерства образования. Ветеран труда.</w:t>
      </w:r>
    </w:p>
    <w:p w:rsidR="006D31DC" w:rsidRDefault="006D31DC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4F" w:rsidRDefault="002D064F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4F" w:rsidRDefault="002D064F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4F" w:rsidRDefault="002D064F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4F" w:rsidRDefault="002D064F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4F" w:rsidRDefault="00E51731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332617" cy="2179320"/>
            <wp:effectExtent l="19050" t="0" r="0" b="0"/>
            <wp:docPr id="1" name="Рисунок 1" descr="P106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5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922" t="8362" r="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70" cy="217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31" w:rsidRDefault="00E51731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1731" w:rsidRDefault="00E51731" w:rsidP="006D31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1731">
        <w:rPr>
          <w:rFonts w:ascii="Times New Roman" w:hAnsi="Times New Roman" w:cs="Times New Roman"/>
          <w:b/>
          <w:sz w:val="32"/>
          <w:szCs w:val="32"/>
        </w:rPr>
        <w:t>Кочерова Надежда Михайловна</w:t>
      </w:r>
    </w:p>
    <w:p w:rsidR="00E51731" w:rsidRDefault="00E51731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Директор школы. Учитель биологии и химии.</w:t>
      </w:r>
    </w:p>
    <w:p w:rsidR="00E51731" w:rsidRDefault="00E51731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Опытный руководитель, управляет коллективом средствами общественно-демократического управления.</w:t>
      </w:r>
    </w:p>
    <w:p w:rsidR="00E51731" w:rsidRDefault="00E51731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Почетный работник общего образования.</w:t>
      </w:r>
    </w:p>
    <w:p w:rsidR="00E51731" w:rsidRDefault="00E51731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Ветеран труда. </w:t>
      </w: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vertAlign w:val="superscript"/>
        </w:rPr>
        <w:lastRenderedPageBreak/>
        <w:drawing>
          <wp:inline distT="0" distB="0" distL="0" distR="0">
            <wp:extent cx="2634721" cy="1981200"/>
            <wp:effectExtent l="19050" t="0" r="0" b="0"/>
            <wp:docPr id="4" name="Рисунок 4" descr="P106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5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25" cy="19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A0630" w:rsidRDefault="005A0630" w:rsidP="006D31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Евдокимов Александр Кириллович</w:t>
      </w: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технологии и ОБЖ.</w:t>
      </w: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Решает проблему подготовки к жизни и труду, службе в Армии, профильного обучения старшеклассников.</w:t>
      </w:r>
    </w:p>
    <w:p w:rsidR="005A0630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Почетной грамотой Министерства образования</w:t>
      </w:r>
      <w:r w:rsidR="00FC23D0">
        <w:rPr>
          <w:rFonts w:ascii="Times New Roman" w:hAnsi="Times New Roman" w:cs="Times New Roman"/>
          <w:sz w:val="32"/>
          <w:szCs w:val="32"/>
        </w:rPr>
        <w:t>.</w:t>
      </w: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114550" cy="2286000"/>
            <wp:effectExtent l="19050" t="0" r="0" b="0"/>
            <wp:docPr id="7" name="Рисунок 7" descr="P106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606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16" t="9639" r="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0" w:rsidRDefault="00FC23D0" w:rsidP="006D31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Школа Антонина Григорьевна</w:t>
      </w: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 w:rsidRPr="00FC23D0">
        <w:rPr>
          <w:rFonts w:ascii="Times New Roman" w:hAnsi="Times New Roman" w:cs="Times New Roman"/>
          <w:sz w:val="32"/>
          <w:szCs w:val="32"/>
        </w:rPr>
        <w:t>Учитель первой категории.</w:t>
      </w: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Работает над сохранением и укреплением здоровья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средствами физической культуры.</w:t>
      </w:r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 конкурса учителей на 100 тысяч, областного фестиваля медиауроков, районного конкурса классных руководителей, областного конкурса портфолио учителей физической культуры</w:t>
      </w:r>
      <w:proofErr w:type="gramStart"/>
      <w:r>
        <w:rPr>
          <w:rFonts w:ascii="Times New Roman" w:hAnsi="Times New Roman" w:cs="Times New Roman"/>
          <w:sz w:val="32"/>
          <w:szCs w:val="32"/>
        </w:rPr>
        <w:t>,..</w:t>
      </w:r>
      <w:proofErr w:type="gramEnd"/>
    </w:p>
    <w:p w:rsidR="00FC23D0" w:rsidRDefault="00FC23D0" w:rsidP="006D31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Награждена Почетной грамотой Министерства</w:t>
      </w:r>
      <w:proofErr w:type="gramStart"/>
      <w:r>
        <w:rPr>
          <w:rFonts w:ascii="Times New Roman" w:hAnsi="Times New Roman" w:cs="Times New Roman"/>
          <w:sz w:val="32"/>
          <w:szCs w:val="32"/>
        </w:rPr>
        <w:t>,г</w:t>
      </w:r>
      <w:proofErr w:type="gramEnd"/>
      <w:r>
        <w:rPr>
          <w:rFonts w:ascii="Times New Roman" w:hAnsi="Times New Roman" w:cs="Times New Roman"/>
          <w:sz w:val="32"/>
          <w:szCs w:val="32"/>
        </w:rPr>
        <w:t>рамотами региональных и муниципальных управлений образования и спортшколы олимпийского резерва.</w:t>
      </w:r>
    </w:p>
    <w:p w:rsidR="008C2958" w:rsidRDefault="008C2958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2958" w:rsidRDefault="008C2958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2958" w:rsidRDefault="008C2958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2958" w:rsidRDefault="008C2958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2958" w:rsidRDefault="008C2958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C2958" w:rsidRPr="008C2958" w:rsidRDefault="008C2958" w:rsidP="006D31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1270</wp:posOffset>
            </wp:positionV>
            <wp:extent cx="2819400" cy="3574415"/>
            <wp:effectExtent l="38100" t="19050" r="19050" b="26035"/>
            <wp:wrapSquare wrapText="bothSides"/>
            <wp:docPr id="3" name="Picture 2" descr="E:\фото\0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0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46" t="22283" r="52050" b="4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7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630" w:rsidRPr="00E51731" w:rsidRDefault="005A0630" w:rsidP="006D31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D064F" w:rsidRPr="00E51731" w:rsidRDefault="002D064F" w:rsidP="006D31D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2958" w:rsidRDefault="008C29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</w:t>
      </w:r>
    </w:p>
    <w:p w:rsidR="008C2958" w:rsidRPr="008C2958" w:rsidRDefault="008C2958" w:rsidP="008C2958">
      <w:pPr>
        <w:rPr>
          <w:rFonts w:ascii="Times New Roman" w:hAnsi="Times New Roman" w:cs="Times New Roman"/>
          <w:sz w:val="32"/>
          <w:szCs w:val="32"/>
        </w:rPr>
      </w:pPr>
    </w:p>
    <w:p w:rsidR="008C2958" w:rsidRPr="008C2958" w:rsidRDefault="008C2958" w:rsidP="008C2958">
      <w:pPr>
        <w:rPr>
          <w:rFonts w:ascii="Times New Roman" w:hAnsi="Times New Roman" w:cs="Times New Roman"/>
          <w:sz w:val="32"/>
          <w:szCs w:val="32"/>
        </w:rPr>
      </w:pPr>
    </w:p>
    <w:p w:rsidR="008C2958" w:rsidRPr="008C2958" w:rsidRDefault="008C2958" w:rsidP="008C2958">
      <w:pPr>
        <w:rPr>
          <w:rFonts w:ascii="Times New Roman" w:hAnsi="Times New Roman" w:cs="Times New Roman"/>
          <w:sz w:val="32"/>
          <w:szCs w:val="32"/>
        </w:rPr>
      </w:pPr>
    </w:p>
    <w:p w:rsidR="008C2958" w:rsidRDefault="008C2958" w:rsidP="008C29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2958" w:rsidRDefault="008C2958" w:rsidP="008C29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2958" w:rsidRDefault="008C2958" w:rsidP="008C29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2958" w:rsidRDefault="008C2958" w:rsidP="008C29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8C2958">
        <w:rPr>
          <w:rFonts w:ascii="Times New Roman" w:hAnsi="Times New Roman" w:cs="Times New Roman"/>
          <w:b/>
          <w:sz w:val="32"/>
          <w:szCs w:val="32"/>
        </w:rPr>
        <w:t>Тетерина Елена Анатольевна</w:t>
      </w:r>
    </w:p>
    <w:p w:rsidR="00184B66" w:rsidRPr="00184B66" w:rsidRDefault="00184B66" w:rsidP="008C2958">
      <w:pPr>
        <w:jc w:val="center"/>
        <w:rPr>
          <w:rFonts w:ascii="Times New Roman" w:hAnsi="Times New Roman" w:cs="Times New Roman"/>
          <w:sz w:val="32"/>
          <w:szCs w:val="32"/>
        </w:rPr>
      </w:pPr>
      <w:r w:rsidRPr="00184B66">
        <w:rPr>
          <w:rFonts w:ascii="Times New Roman" w:hAnsi="Times New Roman" w:cs="Times New Roman"/>
          <w:sz w:val="32"/>
          <w:szCs w:val="32"/>
        </w:rPr>
        <w:t>Учитель первой категории</w:t>
      </w:r>
    </w:p>
    <w:p w:rsidR="008C2958" w:rsidRPr="00E330C5" w:rsidRDefault="00E330C5" w:rsidP="008C29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Призё</w:t>
      </w:r>
      <w:r w:rsidR="008C2958" w:rsidRPr="00E330C5">
        <w:rPr>
          <w:rFonts w:ascii="Times New Roman" w:hAnsi="Times New Roman" w:cs="Times New Roman"/>
          <w:sz w:val="32"/>
          <w:szCs w:val="32"/>
        </w:rPr>
        <w:t>р районного конкурса «Самый классный «классный»-2009,муниципального конкурса «Мой лучший урок»</w:t>
      </w:r>
      <w:r>
        <w:rPr>
          <w:rFonts w:ascii="Times New Roman" w:hAnsi="Times New Roman" w:cs="Times New Roman"/>
          <w:sz w:val="32"/>
          <w:szCs w:val="32"/>
        </w:rPr>
        <w:t>, «</w:t>
      </w:r>
      <w:r w:rsidRPr="00E330C5">
        <w:rPr>
          <w:rFonts w:ascii="Times New Roman" w:hAnsi="Times New Roman" w:cs="Times New Roman"/>
          <w:sz w:val="32"/>
          <w:szCs w:val="32"/>
        </w:rPr>
        <w:t>Ярмарки методических идей»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8C2958" w:rsidRPr="00E330C5" w:rsidRDefault="008C2958" w:rsidP="008C2958">
      <w:pPr>
        <w:jc w:val="center"/>
        <w:rPr>
          <w:rFonts w:ascii="Times New Roman" w:hAnsi="Times New Roman" w:cs="Times New Roman"/>
          <w:sz w:val="32"/>
          <w:szCs w:val="32"/>
        </w:rPr>
      </w:pPr>
      <w:r w:rsidRPr="00E330C5">
        <w:rPr>
          <w:rFonts w:ascii="Times New Roman" w:hAnsi="Times New Roman" w:cs="Times New Roman"/>
          <w:sz w:val="32"/>
          <w:szCs w:val="32"/>
        </w:rPr>
        <w:t>Решает проблему преподавания русского языка и литературы в условиях профильного обучения в средней школе</w:t>
      </w:r>
      <w:r w:rsidR="00E330C5" w:rsidRPr="00E330C5">
        <w:rPr>
          <w:rFonts w:ascii="Times New Roman" w:hAnsi="Times New Roman" w:cs="Times New Roman"/>
          <w:sz w:val="32"/>
          <w:szCs w:val="32"/>
        </w:rPr>
        <w:t>.</w:t>
      </w:r>
    </w:p>
    <w:p w:rsidR="00E330C5" w:rsidRDefault="00E330C5" w:rsidP="008C2958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E330C5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Pr="00E330C5">
        <w:rPr>
          <w:rFonts w:ascii="Times New Roman" w:hAnsi="Times New Roman" w:cs="Times New Roman"/>
          <w:sz w:val="32"/>
          <w:szCs w:val="32"/>
        </w:rPr>
        <w:t xml:space="preserve"> грамотой Губернатора области.</w:t>
      </w:r>
    </w:p>
    <w:p w:rsidR="00CF720A" w:rsidRDefault="00CF720A" w:rsidP="008C29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720A" w:rsidRDefault="00CF720A" w:rsidP="008C29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720A" w:rsidRDefault="00CF720A" w:rsidP="008C29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720A" w:rsidRDefault="00CF720A" w:rsidP="008C29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720A" w:rsidRPr="00CF720A" w:rsidRDefault="00CF720A" w:rsidP="008C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D5A" w:rsidRDefault="007A6B66" w:rsidP="007A6B6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7000" cy="3089672"/>
            <wp:effectExtent l="19050" t="0" r="0" b="0"/>
            <wp:docPr id="17" name="Рисунок 1" descr="C:\Documents and Settings\User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8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5A" w:rsidRDefault="00853D5A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Брославская Татьяна Петровна</w:t>
      </w:r>
    </w:p>
    <w:p w:rsidR="00C44E11" w:rsidRDefault="00853D5A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математики, первая категория.</w:t>
      </w:r>
      <w:r w:rsidR="00C44E11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853D5A" w:rsidRDefault="00C44E11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Вторая специальность-учитель информатики. Призёр конкурса «Самый классный «классный»-2008,участник областного фестиваля медиауроков -2009,призер конкурса «Мой лучший урок», «Ярмарки методических идей»…</w:t>
      </w:r>
    </w:p>
    <w:p w:rsidR="00C44E11" w:rsidRDefault="00C44E11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Решает проблему использования новых технологий, ИКТ - технологий в преподавании математики и информатики. Как классный руководитель реализует воспитательную систему класса «555».</w:t>
      </w:r>
    </w:p>
    <w:p w:rsidR="00DA6546" w:rsidRDefault="00DA654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546" w:rsidRDefault="00DA654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546" w:rsidRDefault="00DA654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546" w:rsidRDefault="00DA654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546" w:rsidRDefault="00DA654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A6546" w:rsidRDefault="005C29D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785110" cy="2773680"/>
            <wp:effectExtent l="19050" t="0" r="0" b="0"/>
            <wp:docPr id="6" name="Рисунок 1" descr="P107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705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00" r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D7" w:rsidRDefault="005C29D7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Семёнова Наталья Геннадьевна</w:t>
      </w:r>
    </w:p>
    <w:p w:rsidR="005C29D7" w:rsidRDefault="005C29D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классов, первая категория.</w:t>
      </w:r>
    </w:p>
    <w:p w:rsidR="005C29D7" w:rsidRDefault="005C29D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Опытный педагог с большим стажем руководителя начальной школы. Реализует воспитательную систему класса «Искатели». Работает над формированием ключевых компетенций обучающихся и сплочением детского коллектива. </w:t>
      </w:r>
    </w:p>
    <w:p w:rsidR="005C29D7" w:rsidRDefault="005C29D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 муниципального конкурса «Открытый урок в начальной школе», «Ярмарки методических идей»</w:t>
      </w:r>
      <w:r w:rsidR="00631B3B">
        <w:rPr>
          <w:rFonts w:ascii="Times New Roman" w:hAnsi="Times New Roman" w:cs="Times New Roman"/>
          <w:sz w:val="32"/>
          <w:szCs w:val="32"/>
        </w:rPr>
        <w:t>…</w:t>
      </w:r>
    </w:p>
    <w:p w:rsidR="00784C29" w:rsidRDefault="00784C29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4C29" w:rsidRDefault="00784C29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4C29" w:rsidRDefault="00784C29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4C29" w:rsidRDefault="00784C29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4C29" w:rsidRDefault="00784C29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84C29" w:rsidRDefault="00784C29" w:rsidP="00C44E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>
            <wp:extent cx="2395401" cy="2647549"/>
            <wp:effectExtent l="19050" t="0" r="4899" b="0"/>
            <wp:docPr id="8" name="Рисунок 4" descr="P106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5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93" r="1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15" cy="26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C2" w:rsidRDefault="009B6FC2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6FC2">
        <w:rPr>
          <w:rFonts w:ascii="Times New Roman" w:hAnsi="Times New Roman" w:cs="Times New Roman"/>
          <w:b/>
          <w:sz w:val="32"/>
          <w:szCs w:val="32"/>
        </w:rPr>
        <w:t>Кучеренко Алена Анатольевна</w:t>
      </w:r>
    </w:p>
    <w:p w:rsidR="009B6FC2" w:rsidRDefault="009B6FC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классов, первая категория.</w:t>
      </w:r>
    </w:p>
    <w:p w:rsidR="009B6FC2" w:rsidRDefault="009B6FC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Реализует воспитательную систему класса «Светлячок».</w:t>
      </w:r>
    </w:p>
    <w:p w:rsidR="009B6FC2" w:rsidRDefault="009B6FC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 областного фестиваля медиауроков-2010.постоянный участник и призер конкурса «Открытый урок в начальной школе»-2011.Призер муниципального конкурса «Папа, мама, я - дружная семья» в номинации «За волю к победе».</w:t>
      </w:r>
    </w:p>
    <w:p w:rsidR="009B6FC2" w:rsidRDefault="009B6FC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Работает над формированием вычислительных навыков младших школьников и формированием детского коллектива.</w:t>
      </w:r>
    </w:p>
    <w:p w:rsidR="00F40CF2" w:rsidRDefault="00F40CF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0CF2" w:rsidRDefault="00F40CF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0CF2" w:rsidRDefault="00F40CF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0CF2" w:rsidRDefault="00F40CF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40CF2" w:rsidRDefault="00F40CF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58390" cy="2684811"/>
            <wp:effectExtent l="19050" t="0" r="3810" b="0"/>
            <wp:docPr id="9" name="Рисунок 7" descr="P106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605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224" t="9366" r="1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6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37" w:rsidRDefault="00A70B37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Трушкина Светлана Анатольевна</w:t>
      </w:r>
    </w:p>
    <w:p w:rsidR="00446E57" w:rsidRDefault="00A70B3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ГКП, педагог - организатор. </w:t>
      </w:r>
    </w:p>
    <w:p w:rsidR="00A70B37" w:rsidRDefault="00A70B3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Работает над развитием математических способностей дошкольников, системой самоуправления среди учащи</w:t>
      </w:r>
      <w:r w:rsidR="00972621">
        <w:rPr>
          <w:rFonts w:ascii="Times New Roman" w:hAnsi="Times New Roman" w:cs="Times New Roman"/>
          <w:sz w:val="32"/>
          <w:szCs w:val="32"/>
        </w:rPr>
        <w:t>хся</w:t>
      </w:r>
      <w:r w:rsidR="00D41385">
        <w:rPr>
          <w:rFonts w:ascii="Times New Roman" w:hAnsi="Times New Roman" w:cs="Times New Roman"/>
          <w:sz w:val="32"/>
          <w:szCs w:val="32"/>
        </w:rPr>
        <w:t xml:space="preserve"> </w:t>
      </w:r>
      <w:r w:rsidR="00972621">
        <w:rPr>
          <w:rFonts w:ascii="Times New Roman" w:hAnsi="Times New Roman" w:cs="Times New Roman"/>
          <w:sz w:val="32"/>
          <w:szCs w:val="32"/>
        </w:rPr>
        <w:t>в детской школьной республики</w:t>
      </w:r>
      <w:r>
        <w:rPr>
          <w:rFonts w:ascii="Times New Roman" w:hAnsi="Times New Roman" w:cs="Times New Roman"/>
          <w:sz w:val="32"/>
          <w:szCs w:val="32"/>
        </w:rPr>
        <w:t xml:space="preserve"> «СМиД»</w:t>
      </w:r>
      <w:proofErr w:type="gramStart"/>
      <w:r>
        <w:rPr>
          <w:rFonts w:ascii="Times New Roman" w:hAnsi="Times New Roman" w:cs="Times New Roman"/>
          <w:sz w:val="32"/>
          <w:szCs w:val="32"/>
        </w:rPr>
        <w:t>,с</w:t>
      </w:r>
      <w:proofErr w:type="gramEnd"/>
      <w:r>
        <w:rPr>
          <w:rFonts w:ascii="Times New Roman" w:hAnsi="Times New Roman" w:cs="Times New Roman"/>
          <w:sz w:val="32"/>
          <w:szCs w:val="32"/>
        </w:rPr>
        <w:t>амоуправлением в классном коллективе через творческие дела.</w:t>
      </w:r>
    </w:p>
    <w:p w:rsidR="00A70B37" w:rsidRDefault="00A70B3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 фестиваля медиауроков-2010,призер муниципального конкурса «Воспитатель года»-2012,призёр «Ярмарки методических идей» в номинации «Детство-мир разноцветных эмоций»,</w:t>
      </w:r>
      <w:r w:rsidR="00446E57">
        <w:rPr>
          <w:rFonts w:ascii="Times New Roman" w:hAnsi="Times New Roman" w:cs="Times New Roman"/>
          <w:sz w:val="32"/>
          <w:szCs w:val="32"/>
        </w:rPr>
        <w:t xml:space="preserve"> «Воспитание со всех сторон»</w:t>
      </w:r>
      <w:proofErr w:type="gramStart"/>
      <w:r w:rsidR="00446E57">
        <w:rPr>
          <w:rFonts w:ascii="Times New Roman" w:hAnsi="Times New Roman" w:cs="Times New Roman"/>
          <w:sz w:val="32"/>
          <w:szCs w:val="32"/>
        </w:rPr>
        <w:t>,н</w:t>
      </w:r>
      <w:proofErr w:type="gramEnd"/>
      <w:r w:rsidR="00446E57">
        <w:rPr>
          <w:rFonts w:ascii="Times New Roman" w:hAnsi="Times New Roman" w:cs="Times New Roman"/>
          <w:sz w:val="32"/>
          <w:szCs w:val="32"/>
        </w:rPr>
        <w:t>оминации «Творчество, находки, поиск»и «Золотые руки педагога»</w:t>
      </w:r>
    </w:p>
    <w:p w:rsidR="00D41385" w:rsidRDefault="00D4138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1385" w:rsidRDefault="00D4138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1385" w:rsidRDefault="00D4138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1385" w:rsidRDefault="00D41385" w:rsidP="00C44E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bCs/>
          <w:noProof/>
        </w:rPr>
        <w:drawing>
          <wp:inline distT="0" distB="0" distL="0" distR="0">
            <wp:extent cx="2327910" cy="2345002"/>
            <wp:effectExtent l="19050" t="0" r="0" b="0"/>
            <wp:docPr id="10" name="Рисунок 10" descr="P101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4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67" t="11947" r="22060" b="1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85" w:rsidRDefault="00D41385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Веселуха Галина Михайловна</w:t>
      </w:r>
    </w:p>
    <w:p w:rsidR="00D41385" w:rsidRDefault="00D4138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биологии и химии первой категории</w:t>
      </w:r>
      <w:proofErr w:type="gramStart"/>
      <w:r>
        <w:rPr>
          <w:rFonts w:ascii="Times New Roman" w:hAnsi="Times New Roman" w:cs="Times New Roman"/>
          <w:sz w:val="32"/>
          <w:szCs w:val="32"/>
        </w:rPr>
        <w:t>,с</w:t>
      </w:r>
      <w:proofErr w:type="gramEnd"/>
      <w:r>
        <w:rPr>
          <w:rFonts w:ascii="Times New Roman" w:hAnsi="Times New Roman" w:cs="Times New Roman"/>
          <w:sz w:val="32"/>
          <w:szCs w:val="32"/>
        </w:rPr>
        <w:t>овместитель.</w:t>
      </w:r>
    </w:p>
    <w:p w:rsidR="00D41385" w:rsidRDefault="00D4138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Работает над проблемой активизации познавательной деятельности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969A7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3120390" cy="3624825"/>
            <wp:effectExtent l="19050" t="0" r="3810" b="0"/>
            <wp:docPr id="13" name="Рисунок 13" descr="P106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605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12" t="3128" r="14780" b="2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6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9A7" w:rsidRDefault="002969A7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Бакай Татьяна Валентиновна</w:t>
      </w:r>
    </w:p>
    <w:p w:rsidR="001701D6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 </w:t>
      </w:r>
      <w:proofErr w:type="gramStart"/>
      <w:r>
        <w:rPr>
          <w:rFonts w:ascii="Times New Roman" w:hAnsi="Times New Roman" w:cs="Times New Roman"/>
          <w:sz w:val="32"/>
          <w:szCs w:val="32"/>
        </w:rPr>
        <w:t>ИЗО</w:t>
      </w:r>
      <w:proofErr w:type="gramEnd"/>
      <w:r>
        <w:rPr>
          <w:rFonts w:ascii="Times New Roman" w:hAnsi="Times New Roman" w:cs="Times New Roman"/>
          <w:sz w:val="32"/>
          <w:szCs w:val="32"/>
        </w:rPr>
        <w:t>,</w:t>
      </w:r>
      <w:r w:rsidR="001701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библиотекарь.</w:t>
      </w:r>
    </w:p>
    <w:p w:rsidR="001701D6" w:rsidRDefault="002969A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Победитель </w:t>
      </w:r>
      <w:r w:rsidR="001701D6">
        <w:rPr>
          <w:rFonts w:ascii="Times New Roman" w:hAnsi="Times New Roman" w:cs="Times New Roman"/>
          <w:sz w:val="32"/>
          <w:szCs w:val="32"/>
        </w:rPr>
        <w:t xml:space="preserve">муниципального </w:t>
      </w:r>
      <w:r>
        <w:rPr>
          <w:rFonts w:ascii="Times New Roman" w:hAnsi="Times New Roman" w:cs="Times New Roman"/>
          <w:sz w:val="32"/>
          <w:szCs w:val="32"/>
        </w:rPr>
        <w:t>фестиваля педагогического мастерства</w:t>
      </w:r>
      <w:r w:rsidR="001701D6">
        <w:rPr>
          <w:rFonts w:ascii="Times New Roman" w:hAnsi="Times New Roman" w:cs="Times New Roman"/>
          <w:sz w:val="32"/>
          <w:szCs w:val="32"/>
        </w:rPr>
        <w:t xml:space="preserve">, участник областного фестиваля-2010,ярмарки методических идей в номинации «Искусство </w:t>
      </w:r>
      <w:proofErr w:type="gramStart"/>
      <w:r w:rsidR="001701D6">
        <w:rPr>
          <w:rFonts w:ascii="Times New Roman" w:hAnsi="Times New Roman" w:cs="Times New Roman"/>
          <w:sz w:val="32"/>
          <w:szCs w:val="32"/>
        </w:rPr>
        <w:t>-д</w:t>
      </w:r>
      <w:proofErr w:type="gramEnd"/>
      <w:r w:rsidR="001701D6">
        <w:rPr>
          <w:rFonts w:ascii="Times New Roman" w:hAnsi="Times New Roman" w:cs="Times New Roman"/>
          <w:sz w:val="32"/>
          <w:szCs w:val="32"/>
        </w:rPr>
        <w:t>етям»,участник выставки «Золотые руки педагога»</w:t>
      </w:r>
    </w:p>
    <w:p w:rsidR="002969A7" w:rsidRDefault="001701D6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Работает над развитием воображения в художественно-творческой деятельности детей на уроках </w:t>
      </w:r>
      <w:proofErr w:type="gramStart"/>
      <w:r>
        <w:rPr>
          <w:rFonts w:ascii="Times New Roman" w:hAnsi="Times New Roman" w:cs="Times New Roman"/>
          <w:sz w:val="32"/>
          <w:szCs w:val="32"/>
        </w:rPr>
        <w:t>ИЗО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>
        <w:rPr>
          <w:rFonts w:ascii="Times New Roman" w:hAnsi="Times New Roman" w:cs="Times New Roman"/>
          <w:sz w:val="32"/>
          <w:szCs w:val="32"/>
        </w:rPr>
        <w:t>использованием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интернет - ресурсов в преподавании МХК.</w:t>
      </w:r>
      <w:r w:rsidR="002969A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5C32" w:rsidRDefault="006D5C3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5C32" w:rsidRDefault="006D5C3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5C32" w:rsidRDefault="006D5C32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5C32" w:rsidRDefault="006D5C32" w:rsidP="00C44E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vertAlign w:val="superscript"/>
        </w:rPr>
        <w:drawing>
          <wp:inline distT="0" distB="0" distL="0" distR="0">
            <wp:extent cx="2432530" cy="2659380"/>
            <wp:effectExtent l="19050" t="0" r="5870" b="0"/>
            <wp:docPr id="11" name="Рисунок 1" descr="P106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605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494" t="2876" r="20602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3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32" w:rsidRDefault="006D5C32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Королева Людмила Ивановна</w:t>
      </w:r>
    </w:p>
    <w:p w:rsidR="006D5C32" w:rsidRDefault="006D5C3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</w:t>
      </w:r>
      <w:r w:rsidR="001F64C6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первая категория.</w:t>
      </w:r>
    </w:p>
    <w:p w:rsidR="00495443" w:rsidRDefault="006D5C32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Реализует воспитательную систему класса «Дружба».</w:t>
      </w:r>
      <w:r w:rsidR="00D92A7E">
        <w:rPr>
          <w:rFonts w:ascii="Times New Roman" w:hAnsi="Times New Roman" w:cs="Times New Roman"/>
          <w:sz w:val="32"/>
          <w:szCs w:val="32"/>
        </w:rPr>
        <w:t xml:space="preserve"> </w:t>
      </w:r>
      <w:r w:rsidR="001F64C6">
        <w:rPr>
          <w:rFonts w:ascii="Times New Roman" w:hAnsi="Times New Roman" w:cs="Times New Roman"/>
          <w:sz w:val="32"/>
          <w:szCs w:val="32"/>
        </w:rPr>
        <w:t>Работает над введением ФГОС НОО, новых методик преподавания, формируя навыки чтения и письма, развивая познавательные способности через экологическое воспитание.</w:t>
      </w:r>
    </w:p>
    <w:p w:rsidR="006C3B65" w:rsidRDefault="00495443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 районного конкурса «Открытый урок в начальной школе», областного конкурса экологических проектов.</w:t>
      </w: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5C32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vertAlign w:val="superscript"/>
        </w:rPr>
        <w:drawing>
          <wp:inline distT="0" distB="0" distL="0" distR="0">
            <wp:extent cx="2548556" cy="2705100"/>
            <wp:effectExtent l="19050" t="0" r="4144" b="0"/>
            <wp:docPr id="12" name="Рисунок 4" descr="P107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705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407" t="18625" r="6556" b="1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25" cy="27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4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3B65" w:rsidRDefault="006C3B65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Егурнова Татьяна Васильевна</w:t>
      </w:r>
    </w:p>
    <w:p w:rsidR="006C3B65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классов, первая категория.</w:t>
      </w:r>
    </w:p>
    <w:p w:rsidR="004C75C7" w:rsidRDefault="006C3B6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Опытный учитель со стажем руководителя начальной школы.</w:t>
      </w:r>
      <w:r w:rsidR="004C75C7">
        <w:rPr>
          <w:rFonts w:ascii="Times New Roman" w:hAnsi="Times New Roman" w:cs="Times New Roman"/>
          <w:sz w:val="32"/>
          <w:szCs w:val="32"/>
        </w:rPr>
        <w:t xml:space="preserve"> Реализует воспитательную систему класса «Бригантина».</w:t>
      </w:r>
    </w:p>
    <w:p w:rsidR="006C3B65" w:rsidRDefault="004C75C7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Работает над формированием навыков чтения и письма, новых методик преподавания русского языка в среднем звене. Участник муниципального конкурса «Открытый урок в начальной школе», «Ярмарки методических идей».</w:t>
      </w: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724150" cy="2849880"/>
            <wp:effectExtent l="19050" t="0" r="0" b="0"/>
            <wp:docPr id="14" name="Рисунок 7" descr="фото Семендя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Семендяе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516" t="25839" r="28925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25" w:rsidRDefault="00347525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Семендяева Екатерина Леонидовна</w:t>
      </w: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английского языка.</w:t>
      </w:r>
    </w:p>
    <w:p w:rsidR="00347525" w:rsidRDefault="00347525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 конкурса «Открытый урок в начальной школе»-2011,конкурса «Мой лучший урок»-2012, «Ярмарки методических идей».</w:t>
      </w: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vertAlign w:val="superscript"/>
        </w:rPr>
        <w:drawing>
          <wp:inline distT="0" distB="0" distL="0" distR="0">
            <wp:extent cx="2404110" cy="2560320"/>
            <wp:effectExtent l="19050" t="0" r="0" b="0"/>
            <wp:docPr id="15" name="Рисунок 10" descr="P107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70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295" t="20133" r="18257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0FA" w:rsidRDefault="00AB10FA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Малофеева Елена Владимировна</w:t>
      </w:r>
    </w:p>
    <w:p w:rsidR="00AB10FA" w:rsidRDefault="00AB10FA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математики и информатики, классный руководитель. Реализует воспитательную систему класса «Парус». Постоянно  повышает уровень своей профкомпетентности через дистанционные и инновационные курсы, работает над повышением ИКТ - компетентности учителя, созданием школьного сайта и применением новых и ИК</w:t>
      </w:r>
      <w:proofErr w:type="gramStart"/>
      <w:r>
        <w:rPr>
          <w:rFonts w:ascii="Times New Roman" w:hAnsi="Times New Roman" w:cs="Times New Roman"/>
          <w:sz w:val="32"/>
          <w:szCs w:val="32"/>
        </w:rPr>
        <w:t>Т-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технологий  в работе. </w:t>
      </w: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66" w:rsidRDefault="00274866" w:rsidP="00C4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vertAlign w:val="superscript"/>
        </w:rPr>
        <w:drawing>
          <wp:inline distT="0" distB="0" distL="0" distR="0">
            <wp:extent cx="2632710" cy="2773680"/>
            <wp:effectExtent l="19050" t="0" r="0" b="0"/>
            <wp:docPr id="16" name="Рисунок 13" descr="P107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705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846" t="5298" r="25918" b="1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66" w:rsidRDefault="00274866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Кучеренко Юлия Анатольевна</w:t>
      </w:r>
    </w:p>
    <w:p w:rsidR="00274866" w:rsidRDefault="001C27E6" w:rsidP="00C44E11">
      <w:pPr>
        <w:jc w:val="center"/>
        <w:rPr>
          <w:rFonts w:ascii="Times New Roman" w:hAnsi="Times New Roman"/>
          <w:sz w:val="32"/>
          <w:szCs w:val="32"/>
        </w:rPr>
      </w:pPr>
      <w:r w:rsidRPr="001C27E6">
        <w:rPr>
          <w:rFonts w:ascii="Times New Roman" w:hAnsi="Times New Roman" w:cs="Times New Roman"/>
          <w:sz w:val="32"/>
          <w:szCs w:val="32"/>
        </w:rPr>
        <w:t>Учитель технологии и музыки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274866" w:rsidRPr="00274866">
        <w:rPr>
          <w:rFonts w:ascii="Times New Roman" w:hAnsi="Times New Roman"/>
          <w:sz w:val="32"/>
          <w:szCs w:val="32"/>
        </w:rPr>
        <w:t>Владеет твёрдыми разносторонн</w:t>
      </w:r>
      <w:r w:rsidR="00E53933">
        <w:rPr>
          <w:rFonts w:ascii="Times New Roman" w:hAnsi="Times New Roman"/>
          <w:sz w:val="32"/>
          <w:szCs w:val="32"/>
        </w:rPr>
        <w:t>ими знаниями своего предмета. Ею</w:t>
      </w:r>
      <w:r w:rsidR="00274866" w:rsidRPr="00274866">
        <w:rPr>
          <w:rFonts w:ascii="Times New Roman" w:hAnsi="Times New Roman"/>
          <w:sz w:val="32"/>
          <w:szCs w:val="32"/>
        </w:rPr>
        <w:t xml:space="preserve"> разработаны рабочие программы по технологии и элективные курсы. Она ведёт в рамках предпрофильной подготовки курс «Найди свой путь» и курс по выбору «Я сам строю свою жизнь». В работе использует специальную и методическую литературу, много информации берёт </w:t>
      </w:r>
      <w:proofErr w:type="gramStart"/>
      <w:r w:rsidR="00274866" w:rsidRPr="00274866">
        <w:rPr>
          <w:rFonts w:ascii="Times New Roman" w:hAnsi="Times New Roman"/>
          <w:sz w:val="32"/>
          <w:szCs w:val="32"/>
        </w:rPr>
        <w:t>из</w:t>
      </w:r>
      <w:proofErr w:type="gramEnd"/>
      <w:r w:rsidR="00274866" w:rsidRPr="00274866">
        <w:rPr>
          <w:rFonts w:ascii="Times New Roman" w:hAnsi="Times New Roman"/>
          <w:sz w:val="32"/>
          <w:szCs w:val="32"/>
        </w:rPr>
        <w:t xml:space="preserve"> Интернет. Ведёт уроки с использованием компьютера, применяет компьютерные презентации.</w:t>
      </w:r>
    </w:p>
    <w:p w:rsidR="001C27E6" w:rsidRPr="00274866" w:rsidRDefault="001C27E6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Участник муниципальной выставки «Золотые руки педагога»</w:t>
      </w:r>
      <w:proofErr w:type="gramStart"/>
      <w:r>
        <w:rPr>
          <w:rFonts w:ascii="Times New Roman" w:hAnsi="Times New Roman"/>
          <w:sz w:val="32"/>
          <w:szCs w:val="32"/>
        </w:rPr>
        <w:t>,»</w:t>
      </w:r>
      <w:proofErr w:type="gramEnd"/>
      <w:r>
        <w:rPr>
          <w:rFonts w:ascii="Times New Roman" w:hAnsi="Times New Roman"/>
          <w:sz w:val="32"/>
          <w:szCs w:val="32"/>
        </w:rPr>
        <w:t>Ярмарки методических идей».</w:t>
      </w:r>
    </w:p>
    <w:p w:rsidR="00A70B37" w:rsidRPr="00A70B37" w:rsidRDefault="00A70B37" w:rsidP="00C44E1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3D5A" w:rsidRPr="009B6FC2" w:rsidRDefault="00853D5A" w:rsidP="008C2958">
      <w:pPr>
        <w:rPr>
          <w:rFonts w:ascii="Times New Roman" w:hAnsi="Times New Roman" w:cs="Times New Roman"/>
          <w:b/>
          <w:sz w:val="32"/>
          <w:szCs w:val="32"/>
        </w:rPr>
      </w:pPr>
    </w:p>
    <w:sectPr w:rsidR="00853D5A" w:rsidRPr="009B6FC2" w:rsidSect="006D31DC">
      <w:pgSz w:w="11906" w:h="16838"/>
      <w:pgMar w:top="2410" w:right="2408" w:bottom="1134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6C74B2"/>
    <w:rsid w:val="000653FA"/>
    <w:rsid w:val="001701D6"/>
    <w:rsid w:val="00184B66"/>
    <w:rsid w:val="001C27E6"/>
    <w:rsid w:val="001F64C6"/>
    <w:rsid w:val="00274866"/>
    <w:rsid w:val="002969A7"/>
    <w:rsid w:val="002D064F"/>
    <w:rsid w:val="00347525"/>
    <w:rsid w:val="00354E33"/>
    <w:rsid w:val="004157E2"/>
    <w:rsid w:val="00446E57"/>
    <w:rsid w:val="00495443"/>
    <w:rsid w:val="004C75C7"/>
    <w:rsid w:val="005A0630"/>
    <w:rsid w:val="005C29D7"/>
    <w:rsid w:val="00631B3B"/>
    <w:rsid w:val="00672E15"/>
    <w:rsid w:val="006C3B65"/>
    <w:rsid w:val="006C74B2"/>
    <w:rsid w:val="006D31DC"/>
    <w:rsid w:val="006D5C32"/>
    <w:rsid w:val="00784C29"/>
    <w:rsid w:val="007A6B66"/>
    <w:rsid w:val="008403E9"/>
    <w:rsid w:val="00853D5A"/>
    <w:rsid w:val="008C2958"/>
    <w:rsid w:val="008D1355"/>
    <w:rsid w:val="00972621"/>
    <w:rsid w:val="009742C7"/>
    <w:rsid w:val="009B6FC2"/>
    <w:rsid w:val="00A70B37"/>
    <w:rsid w:val="00AB10FA"/>
    <w:rsid w:val="00C101E5"/>
    <w:rsid w:val="00C44E11"/>
    <w:rsid w:val="00CF720A"/>
    <w:rsid w:val="00D16AB7"/>
    <w:rsid w:val="00D41385"/>
    <w:rsid w:val="00D92A7E"/>
    <w:rsid w:val="00DA6546"/>
    <w:rsid w:val="00E330C5"/>
    <w:rsid w:val="00E51731"/>
    <w:rsid w:val="00E53933"/>
    <w:rsid w:val="00F40CF2"/>
    <w:rsid w:val="00FC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16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UserXP</cp:lastModifiedBy>
  <cp:revision>32</cp:revision>
  <cp:lastPrinted>2012-05-15T17:43:00Z</cp:lastPrinted>
  <dcterms:created xsi:type="dcterms:W3CDTF">2012-05-15T09:22:00Z</dcterms:created>
  <dcterms:modified xsi:type="dcterms:W3CDTF">2014-02-04T14:20:00Z</dcterms:modified>
</cp:coreProperties>
</file>